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0" w:tblpY="2948"/>
        <w:tblW w:w="11058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7661"/>
      </w:tblGrid>
      <w:tr w:rsidR="00FA14F9" w:rsidRPr="00394CEF" w14:paraId="0D3F1BEC" w14:textId="77777777" w:rsidTr="00645F22">
        <w:trPr>
          <w:trHeight w:val="418"/>
        </w:trPr>
        <w:tc>
          <w:tcPr>
            <w:tcW w:w="11058" w:type="dxa"/>
            <w:gridSpan w:val="2"/>
            <w:shd w:val="clear" w:color="auto" w:fill="52547E"/>
            <w:noWrap/>
            <w:vAlign w:val="center"/>
            <w:hideMark/>
          </w:tcPr>
          <w:p w14:paraId="500FE7DE" w14:textId="2152CF71" w:rsidR="00FA14F9" w:rsidRPr="00645F22" w:rsidRDefault="00FA14F9" w:rsidP="00E7299B">
            <w:pPr>
              <w:spacing w:after="0" w:line="240" w:lineRule="auto"/>
              <w:jc w:val="center"/>
              <w:rPr>
                <w:rFonts w:ascii="Mali SemiBold" w:eastAsia="Times New Roman" w:hAnsi="Mali SemiBold" w:cs="Mali SemiBold"/>
                <w:color w:val="000000"/>
                <w:sz w:val="24"/>
                <w:szCs w:val="24"/>
                <w:lang w:val="es-MX"/>
              </w:rPr>
            </w:pPr>
            <w:r w:rsidRPr="00645F22">
              <w:rPr>
                <w:rFonts w:ascii="Mali SemiBold" w:eastAsia="Times New Roman" w:hAnsi="Mali SemiBold" w:cs="Mali SemiBold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FA14F9" w:rsidRPr="00394CEF" w14:paraId="312E24EC" w14:textId="77777777" w:rsidTr="000D29AB">
        <w:trPr>
          <w:trHeight w:val="26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91EF245" w14:textId="77777777" w:rsidR="00FA14F9" w:rsidRPr="00645F22" w:rsidRDefault="00FA14F9" w:rsidP="00E7299B">
            <w:pPr>
              <w:spacing w:after="0" w:line="276" w:lineRule="auto"/>
              <w:jc w:val="right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645F22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Nombre de la sesión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  <w:noWrap/>
            <w:vAlign w:val="center"/>
          </w:tcPr>
          <w:p w14:paraId="43410A1F" w14:textId="28B99602" w:rsidR="00FA14F9" w:rsidRPr="00394CEF" w:rsidRDefault="00FA14F9" w:rsidP="00E7299B">
            <w:pPr>
              <w:spacing w:after="0" w:line="276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val="es-MX"/>
              </w:rPr>
            </w:pPr>
          </w:p>
        </w:tc>
      </w:tr>
      <w:tr w:rsidR="00FA14F9" w:rsidRPr="00394CEF" w14:paraId="7E922B72" w14:textId="77777777" w:rsidTr="000D29AB">
        <w:trPr>
          <w:trHeight w:val="26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24B4D85" w14:textId="77777777" w:rsidR="00FA14F9" w:rsidRPr="00645F22" w:rsidRDefault="00FA14F9" w:rsidP="00E7299B">
            <w:pPr>
              <w:spacing w:after="0" w:line="276" w:lineRule="auto"/>
              <w:jc w:val="right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645F22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Objetivo de la sesión</w:t>
            </w:r>
          </w:p>
        </w:tc>
        <w:tc>
          <w:tcPr>
            <w:tcW w:w="7661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  <w:noWrap/>
            <w:vAlign w:val="center"/>
          </w:tcPr>
          <w:p w14:paraId="2DE9D4B7" w14:textId="72BC9D98" w:rsidR="00FA14F9" w:rsidRPr="00394CEF" w:rsidRDefault="00FA14F9" w:rsidP="00E7299B">
            <w:pPr>
              <w:spacing w:after="0" w:line="276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val="es-MX"/>
              </w:rPr>
            </w:pPr>
          </w:p>
        </w:tc>
      </w:tr>
      <w:tr w:rsidR="00FA14F9" w:rsidRPr="00394CEF" w14:paraId="63E36B67" w14:textId="77777777" w:rsidTr="000D29AB">
        <w:trPr>
          <w:trHeight w:val="26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899B2BE" w14:textId="77777777" w:rsidR="00FA14F9" w:rsidRPr="00645F22" w:rsidRDefault="00FA14F9" w:rsidP="00E7299B">
            <w:pPr>
              <w:spacing w:after="0" w:line="276" w:lineRule="auto"/>
              <w:jc w:val="right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proofErr w:type="spellStart"/>
            <w:r w:rsidRPr="00645F22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Fecha</w:t>
            </w:r>
            <w:proofErr w:type="spellEnd"/>
            <w:r w:rsidRPr="00645F22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 y hora de la sesión</w:t>
            </w:r>
          </w:p>
        </w:tc>
        <w:tc>
          <w:tcPr>
            <w:tcW w:w="7661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  <w:noWrap/>
            <w:vAlign w:val="center"/>
          </w:tcPr>
          <w:p w14:paraId="4B6B0674" w14:textId="48F6CC60" w:rsidR="00FA14F9" w:rsidRPr="00394CEF" w:rsidRDefault="00FA14F9" w:rsidP="00E7299B">
            <w:pPr>
              <w:spacing w:after="0" w:line="276" w:lineRule="auto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</w:p>
        </w:tc>
      </w:tr>
      <w:tr w:rsidR="00FA14F9" w:rsidRPr="00394CEF" w14:paraId="50F5595B" w14:textId="77777777" w:rsidTr="000D29AB">
        <w:trPr>
          <w:trHeight w:val="26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69C3166" w14:textId="77777777" w:rsidR="00FA14F9" w:rsidRPr="00645F22" w:rsidRDefault="00FA14F9" w:rsidP="00E7299B">
            <w:pPr>
              <w:spacing w:after="0" w:line="276" w:lineRule="auto"/>
              <w:jc w:val="right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645F22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Lugar de la sesión</w:t>
            </w:r>
          </w:p>
        </w:tc>
        <w:tc>
          <w:tcPr>
            <w:tcW w:w="7661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  <w:noWrap/>
            <w:vAlign w:val="center"/>
          </w:tcPr>
          <w:p w14:paraId="511FEDDF" w14:textId="3F0B57F7" w:rsidR="00FA14F9" w:rsidRPr="00394CEF" w:rsidRDefault="00FA14F9" w:rsidP="00E7299B">
            <w:pPr>
              <w:spacing w:after="0" w:line="276" w:lineRule="auto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</w:p>
        </w:tc>
      </w:tr>
      <w:tr w:rsidR="00FA14F9" w:rsidRPr="00394CEF" w14:paraId="691594C4" w14:textId="77777777" w:rsidTr="000D29AB">
        <w:trPr>
          <w:trHeight w:val="26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F71CDA0" w14:textId="2846EC13" w:rsidR="00FA14F9" w:rsidRPr="00645F22" w:rsidRDefault="00FA14F9" w:rsidP="00E7299B">
            <w:pPr>
              <w:spacing w:after="0" w:line="276" w:lineRule="auto"/>
              <w:jc w:val="right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645F22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Facilitadora </w:t>
            </w:r>
          </w:p>
        </w:tc>
        <w:tc>
          <w:tcPr>
            <w:tcW w:w="7661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  <w:noWrap/>
            <w:vAlign w:val="center"/>
          </w:tcPr>
          <w:p w14:paraId="7BEA5D98" w14:textId="313A7772" w:rsidR="00FA14F9" w:rsidRPr="00394CEF" w:rsidRDefault="00FA14F9" w:rsidP="00E7299B">
            <w:pPr>
              <w:spacing w:after="0" w:line="276" w:lineRule="auto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</w:p>
        </w:tc>
      </w:tr>
      <w:tr w:rsidR="000D29AB" w:rsidRPr="00394CEF" w14:paraId="77FDCAEB" w14:textId="77777777" w:rsidTr="006D72C9">
        <w:trPr>
          <w:trHeight w:val="26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BF9097A" w14:textId="4894BBB0" w:rsidR="000D29AB" w:rsidRPr="00645F22" w:rsidRDefault="000D29AB" w:rsidP="00E7299B">
            <w:pPr>
              <w:spacing w:after="0" w:line="276" w:lineRule="auto"/>
              <w:jc w:val="right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645F22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Total de </w:t>
            </w:r>
            <w:proofErr w:type="spellStart"/>
            <w:r w:rsidRPr="00645F22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asistentes</w:t>
            </w:r>
            <w:proofErr w:type="spellEnd"/>
            <w:r w:rsidRPr="00645F22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61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  <w:noWrap/>
            <w:vAlign w:val="center"/>
          </w:tcPr>
          <w:p w14:paraId="0E9151DA" w14:textId="12E8C0D0" w:rsidR="000D29AB" w:rsidRPr="00394CEF" w:rsidRDefault="000D29AB" w:rsidP="00870BF5">
            <w:pPr>
              <w:spacing w:after="0" w:line="276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</w:rPr>
            </w:pPr>
          </w:p>
        </w:tc>
      </w:tr>
      <w:tr w:rsidR="00FA14F9" w:rsidRPr="00394CEF" w14:paraId="6E0B5003" w14:textId="77777777" w:rsidTr="00645F22">
        <w:trPr>
          <w:trHeight w:val="477"/>
        </w:trPr>
        <w:tc>
          <w:tcPr>
            <w:tcW w:w="11058" w:type="dxa"/>
            <w:gridSpan w:val="2"/>
            <w:shd w:val="clear" w:color="auto" w:fill="52547E"/>
            <w:noWrap/>
            <w:vAlign w:val="center"/>
            <w:hideMark/>
          </w:tcPr>
          <w:p w14:paraId="5E5E9873" w14:textId="77777777" w:rsidR="00FA14F9" w:rsidRPr="00645F22" w:rsidRDefault="00FA14F9" w:rsidP="00E7299B">
            <w:pPr>
              <w:spacing w:after="0" w:line="240" w:lineRule="auto"/>
              <w:jc w:val="center"/>
              <w:rPr>
                <w:rFonts w:ascii="Mali SemiBold" w:eastAsia="Times New Roman" w:hAnsi="Mali SemiBold" w:cs="Mali SemiBold"/>
                <w:b/>
                <w:bCs/>
                <w:color w:val="FFFFFF" w:themeColor="background1"/>
                <w:sz w:val="24"/>
                <w:szCs w:val="24"/>
              </w:rPr>
            </w:pPr>
            <w:r w:rsidRPr="00645F22">
              <w:rPr>
                <w:rFonts w:ascii="Mali SemiBold" w:eastAsia="Times New Roman" w:hAnsi="Mali SemiBold" w:cs="Mali SemiBold"/>
                <w:b/>
                <w:bCs/>
                <w:color w:val="FFFFFF" w:themeColor="background1"/>
                <w:sz w:val="24"/>
                <w:szCs w:val="24"/>
              </w:rPr>
              <w:t>NARRATIVA DE LA SESIÓN</w:t>
            </w:r>
          </w:p>
        </w:tc>
      </w:tr>
      <w:tr w:rsidR="00FA14F9" w:rsidRPr="00394CEF" w14:paraId="5CB16094" w14:textId="77777777" w:rsidTr="00645F22">
        <w:trPr>
          <w:trHeight w:val="260"/>
        </w:trPr>
        <w:tc>
          <w:tcPr>
            <w:tcW w:w="11058" w:type="dxa"/>
            <w:gridSpan w:val="2"/>
            <w:shd w:val="clear" w:color="auto" w:fill="667D28"/>
            <w:noWrap/>
            <w:vAlign w:val="bottom"/>
          </w:tcPr>
          <w:p w14:paraId="430973EF" w14:textId="77777777" w:rsidR="00FA14F9" w:rsidRPr="00645F22" w:rsidRDefault="00FA14F9" w:rsidP="00E7299B">
            <w:pPr>
              <w:spacing w:after="0" w:line="240" w:lineRule="auto"/>
              <w:rPr>
                <w:rFonts w:ascii="Mali SemiBold" w:eastAsia="Times New Roman" w:hAnsi="Mali SemiBold" w:cs="Mali SemiBold"/>
                <w:b/>
                <w:bCs/>
                <w:color w:val="000000"/>
                <w:sz w:val="24"/>
                <w:szCs w:val="24"/>
                <w:lang w:val="es-MX"/>
              </w:rPr>
            </w:pPr>
            <w:r w:rsidRPr="00645F22">
              <w:rPr>
                <w:rFonts w:ascii="Mali SemiBold" w:eastAsia="Times New Roman" w:hAnsi="Mali SemiBold" w:cs="Mali SemiBold"/>
                <w:b/>
                <w:bCs/>
                <w:color w:val="FFFFFF" w:themeColor="background1"/>
                <w:sz w:val="24"/>
                <w:szCs w:val="24"/>
                <w:lang w:val="es-MX"/>
              </w:rPr>
              <w:t>Actividades realizadas…</w:t>
            </w:r>
          </w:p>
        </w:tc>
      </w:tr>
      <w:tr w:rsidR="00FA14F9" w:rsidRPr="00394CEF" w14:paraId="5AA27EDE" w14:textId="77777777" w:rsidTr="000D29AB">
        <w:trPr>
          <w:trHeight w:val="264"/>
        </w:trPr>
        <w:tc>
          <w:tcPr>
            <w:tcW w:w="11058" w:type="dxa"/>
            <w:gridSpan w:val="2"/>
            <w:shd w:val="clear" w:color="000000" w:fill="FFFFFF"/>
            <w:vAlign w:val="center"/>
          </w:tcPr>
          <w:p w14:paraId="307E612C" w14:textId="6B7702F7" w:rsidR="00400E8D" w:rsidRDefault="00400E8D" w:rsidP="00E91FA2">
            <w:pPr>
              <w:spacing w:after="0" w:line="240" w:lineRule="auto"/>
              <w:ind w:left="708"/>
              <w:rPr>
                <w:rFonts w:ascii="Georgia" w:eastAsia="Times New Roman" w:hAnsi="Georgia" w:cs="Arial"/>
                <w:color w:val="4472C4" w:themeColor="accent1"/>
                <w:sz w:val="24"/>
                <w:szCs w:val="24"/>
                <w:lang w:val="es-MX"/>
              </w:rPr>
            </w:pPr>
          </w:p>
          <w:p w14:paraId="0F2AFC42" w14:textId="77777777" w:rsidR="00E91FA2" w:rsidRDefault="00E91FA2" w:rsidP="00E91FA2">
            <w:pPr>
              <w:spacing w:after="0" w:line="240" w:lineRule="auto"/>
              <w:ind w:left="708"/>
              <w:rPr>
                <w:rFonts w:ascii="Georgia" w:eastAsia="Times New Roman" w:hAnsi="Georgia" w:cs="Arial"/>
                <w:color w:val="4472C4" w:themeColor="accent1"/>
                <w:sz w:val="24"/>
                <w:szCs w:val="24"/>
                <w:lang w:val="es-MX"/>
              </w:rPr>
            </w:pPr>
          </w:p>
          <w:p w14:paraId="744CB909" w14:textId="77777777" w:rsidR="00E91FA2" w:rsidRDefault="00E91FA2" w:rsidP="00E91FA2">
            <w:pPr>
              <w:spacing w:after="0" w:line="240" w:lineRule="auto"/>
              <w:ind w:left="708"/>
              <w:rPr>
                <w:rFonts w:ascii="Georgia" w:eastAsia="Times New Roman" w:hAnsi="Georgia" w:cs="Arial"/>
                <w:color w:val="4472C4" w:themeColor="accent1"/>
                <w:sz w:val="24"/>
                <w:szCs w:val="24"/>
                <w:lang w:val="es-MX"/>
              </w:rPr>
            </w:pPr>
          </w:p>
          <w:p w14:paraId="0B3E16A4" w14:textId="77777777" w:rsidR="00E91FA2" w:rsidRDefault="00E91FA2" w:rsidP="00E91FA2">
            <w:pPr>
              <w:spacing w:after="0" w:line="240" w:lineRule="auto"/>
              <w:ind w:left="708"/>
              <w:rPr>
                <w:rFonts w:ascii="Georgia" w:eastAsia="Times New Roman" w:hAnsi="Georgia" w:cs="Arial"/>
                <w:color w:val="4472C4" w:themeColor="accent1"/>
                <w:sz w:val="24"/>
                <w:szCs w:val="24"/>
                <w:lang w:val="es-MX"/>
              </w:rPr>
            </w:pPr>
          </w:p>
          <w:p w14:paraId="6E9EBC16" w14:textId="3E6386FB" w:rsidR="00E91FA2" w:rsidRPr="00C17355" w:rsidRDefault="00E91FA2" w:rsidP="00E91FA2">
            <w:pPr>
              <w:spacing w:after="0" w:line="240" w:lineRule="auto"/>
              <w:ind w:left="708"/>
              <w:rPr>
                <w:rFonts w:ascii="Georgia" w:eastAsia="Times New Roman" w:hAnsi="Georgia" w:cs="Arial"/>
                <w:color w:val="4472C4" w:themeColor="accent1"/>
                <w:sz w:val="24"/>
                <w:szCs w:val="24"/>
                <w:lang w:val="es-MX"/>
              </w:rPr>
            </w:pPr>
          </w:p>
        </w:tc>
      </w:tr>
      <w:tr w:rsidR="00FA14F9" w:rsidRPr="00394CEF" w14:paraId="783406F4" w14:textId="77777777" w:rsidTr="00645F22">
        <w:trPr>
          <w:trHeight w:val="264"/>
        </w:trPr>
        <w:tc>
          <w:tcPr>
            <w:tcW w:w="11058" w:type="dxa"/>
            <w:gridSpan w:val="2"/>
            <w:shd w:val="clear" w:color="auto" w:fill="667D28"/>
            <w:vAlign w:val="center"/>
          </w:tcPr>
          <w:p w14:paraId="26E9F3A0" w14:textId="00E5D961" w:rsidR="00FA14F9" w:rsidRPr="00645F22" w:rsidRDefault="00FA14F9" w:rsidP="00E7299B">
            <w:pPr>
              <w:spacing w:after="0" w:line="240" w:lineRule="auto"/>
              <w:rPr>
                <w:rFonts w:ascii="Mali SemiBold" w:eastAsia="Times New Roman" w:hAnsi="Mali SemiBold" w:cs="Mali SemiBold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645F22">
              <w:rPr>
                <w:rFonts w:ascii="Mali SemiBold" w:eastAsia="Times New Roman" w:hAnsi="Mali SemiBold" w:cs="Mali SemiBold"/>
                <w:b/>
                <w:bCs/>
                <w:color w:val="FFFFFF" w:themeColor="background1"/>
                <w:sz w:val="24"/>
                <w:szCs w:val="24"/>
                <w:lang w:val="es-MX"/>
              </w:rPr>
              <w:t>Productos/avances</w:t>
            </w:r>
            <w:r w:rsidR="000D29AB" w:rsidRPr="00645F22">
              <w:rPr>
                <w:rFonts w:ascii="Mali SemiBold" w:eastAsia="Times New Roman" w:hAnsi="Mali SemiBold" w:cs="Mali SemiBold"/>
                <w:b/>
                <w:bCs/>
                <w:color w:val="FFFFFF" w:themeColor="background1"/>
                <w:sz w:val="24"/>
                <w:szCs w:val="24"/>
                <w:lang w:val="es-MX"/>
              </w:rPr>
              <w:t>/resultados</w:t>
            </w:r>
            <w:r w:rsidRPr="00645F22">
              <w:rPr>
                <w:rFonts w:ascii="Mali SemiBold" w:eastAsia="Times New Roman" w:hAnsi="Mali SemiBold" w:cs="Mali SemiBold"/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 generados…</w:t>
            </w:r>
          </w:p>
        </w:tc>
      </w:tr>
      <w:tr w:rsidR="00FA14F9" w:rsidRPr="00394CEF" w14:paraId="3A2B4E3B" w14:textId="77777777" w:rsidTr="000D29AB">
        <w:trPr>
          <w:trHeight w:val="282"/>
        </w:trPr>
        <w:tc>
          <w:tcPr>
            <w:tcW w:w="11058" w:type="dxa"/>
            <w:gridSpan w:val="2"/>
            <w:shd w:val="clear" w:color="000000" w:fill="FFFFFF"/>
            <w:vAlign w:val="center"/>
          </w:tcPr>
          <w:p w14:paraId="7EFBC9EE" w14:textId="50E4887E" w:rsidR="00FA14F9" w:rsidRDefault="00FA14F9" w:rsidP="00E7299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val="es-MX"/>
              </w:rPr>
            </w:pPr>
          </w:p>
          <w:p w14:paraId="4142F43B" w14:textId="43DB515F" w:rsidR="00FA14F9" w:rsidRDefault="00FA14F9" w:rsidP="00E7299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val="es-MX"/>
              </w:rPr>
            </w:pPr>
          </w:p>
          <w:p w14:paraId="2F1A15B0" w14:textId="67F741AE" w:rsidR="00FA14F9" w:rsidRDefault="00FA14F9" w:rsidP="00E7299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val="es-MX"/>
              </w:rPr>
            </w:pPr>
          </w:p>
          <w:p w14:paraId="139FA195" w14:textId="6E067DC9" w:rsidR="00E91FA2" w:rsidRDefault="00E91FA2" w:rsidP="00E7299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val="es-MX"/>
              </w:rPr>
            </w:pPr>
          </w:p>
          <w:p w14:paraId="0A146BC1" w14:textId="4C767599" w:rsidR="00E91FA2" w:rsidRDefault="00E91FA2" w:rsidP="00E7299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val="es-MX"/>
              </w:rPr>
            </w:pPr>
          </w:p>
          <w:p w14:paraId="778A480B" w14:textId="77777777" w:rsidR="00E91FA2" w:rsidRDefault="00E91FA2" w:rsidP="00E7299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val="es-MX"/>
              </w:rPr>
            </w:pPr>
          </w:p>
          <w:p w14:paraId="2FD930A1" w14:textId="16BECC51" w:rsidR="000002F3" w:rsidRPr="00394CEF" w:rsidRDefault="000002F3" w:rsidP="00E7299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val="es-MX"/>
              </w:rPr>
            </w:pPr>
          </w:p>
        </w:tc>
      </w:tr>
      <w:tr w:rsidR="00FA14F9" w:rsidRPr="00394CEF" w14:paraId="7EF1EFD3" w14:textId="77777777" w:rsidTr="00645F22">
        <w:trPr>
          <w:trHeight w:val="282"/>
        </w:trPr>
        <w:tc>
          <w:tcPr>
            <w:tcW w:w="11058" w:type="dxa"/>
            <w:gridSpan w:val="2"/>
            <w:shd w:val="clear" w:color="auto" w:fill="667D28"/>
            <w:vAlign w:val="center"/>
          </w:tcPr>
          <w:p w14:paraId="2A64FAB0" w14:textId="73C378A2" w:rsidR="00FA14F9" w:rsidRPr="00645F22" w:rsidRDefault="00FA14F9" w:rsidP="00E7299B">
            <w:pPr>
              <w:spacing w:after="0" w:line="240" w:lineRule="auto"/>
              <w:rPr>
                <w:rFonts w:ascii="Mali SemiBold" w:eastAsia="Times New Roman" w:hAnsi="Mali SemiBold" w:cs="Mali SemiBold"/>
                <w:b/>
                <w:bCs/>
                <w:color w:val="000000"/>
                <w:sz w:val="24"/>
                <w:szCs w:val="24"/>
                <w:lang w:val="es-MX"/>
              </w:rPr>
            </w:pPr>
            <w:r w:rsidRPr="00645F22">
              <w:rPr>
                <w:rFonts w:ascii="Mali SemiBold" w:eastAsia="Times New Roman" w:hAnsi="Mali SemiBold" w:cs="Mali SemiBold"/>
                <w:b/>
                <w:bCs/>
                <w:color w:val="FFFFFF" w:themeColor="background1"/>
                <w:sz w:val="24"/>
                <w:szCs w:val="24"/>
                <w:lang w:val="es-MX"/>
              </w:rPr>
              <w:t>Recomendaciones para próximas sesiones…</w:t>
            </w:r>
          </w:p>
        </w:tc>
      </w:tr>
      <w:tr w:rsidR="00FA14F9" w:rsidRPr="00394CEF" w14:paraId="7BEFC7CF" w14:textId="77777777" w:rsidTr="000D29AB">
        <w:trPr>
          <w:trHeight w:val="414"/>
        </w:trPr>
        <w:tc>
          <w:tcPr>
            <w:tcW w:w="11058" w:type="dxa"/>
            <w:gridSpan w:val="2"/>
            <w:shd w:val="clear" w:color="000000" w:fill="FFFFFF"/>
            <w:vAlign w:val="center"/>
          </w:tcPr>
          <w:p w14:paraId="4613144B" w14:textId="37898BB7" w:rsidR="00400E8D" w:rsidRDefault="00400E8D" w:rsidP="00E91FA2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val="es-MX"/>
              </w:rPr>
            </w:pPr>
          </w:p>
          <w:p w14:paraId="0BFF17EB" w14:textId="34BB6E51" w:rsidR="00E91FA2" w:rsidRDefault="00E91FA2" w:rsidP="00E91FA2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val="es-MX"/>
              </w:rPr>
            </w:pPr>
          </w:p>
          <w:p w14:paraId="0280F165" w14:textId="77777777" w:rsidR="00E91FA2" w:rsidRDefault="00E91FA2" w:rsidP="00E91FA2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val="es-MX"/>
              </w:rPr>
            </w:pPr>
          </w:p>
          <w:p w14:paraId="0BEDB384" w14:textId="77777777" w:rsidR="00E91FA2" w:rsidRDefault="00E91FA2" w:rsidP="00E91FA2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val="es-MX"/>
              </w:rPr>
            </w:pPr>
          </w:p>
          <w:p w14:paraId="33082433" w14:textId="77777777" w:rsidR="00E91FA2" w:rsidRDefault="00E91FA2" w:rsidP="00E91FA2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val="es-MX"/>
              </w:rPr>
            </w:pPr>
          </w:p>
          <w:p w14:paraId="6BB0E28A" w14:textId="390C96F6" w:rsidR="00E91FA2" w:rsidRPr="00394CEF" w:rsidRDefault="00E91FA2" w:rsidP="00E91FA2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val="es-MX"/>
              </w:rPr>
            </w:pPr>
          </w:p>
        </w:tc>
      </w:tr>
      <w:tr w:rsidR="00FA14F9" w:rsidRPr="00394CEF" w14:paraId="262E03BC" w14:textId="77777777" w:rsidTr="00645F22">
        <w:trPr>
          <w:trHeight w:val="853"/>
        </w:trPr>
        <w:tc>
          <w:tcPr>
            <w:tcW w:w="11058" w:type="dxa"/>
            <w:gridSpan w:val="2"/>
            <w:shd w:val="clear" w:color="auto" w:fill="667D28"/>
            <w:noWrap/>
            <w:vAlign w:val="center"/>
            <w:hideMark/>
          </w:tcPr>
          <w:p w14:paraId="38D13DD2" w14:textId="487DB441" w:rsidR="00FA14F9" w:rsidRPr="00645F22" w:rsidRDefault="00FA14F9" w:rsidP="00E7299B">
            <w:pPr>
              <w:spacing w:after="0" w:line="240" w:lineRule="auto"/>
              <w:jc w:val="center"/>
              <w:rPr>
                <w:rFonts w:ascii="Mali SemiBold" w:eastAsia="Times New Roman" w:hAnsi="Mali SemiBold" w:cs="Mali SemiBold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645F22">
              <w:rPr>
                <w:rFonts w:ascii="Mali SemiBold" w:eastAsia="Times New Roman" w:hAnsi="Mali SemiBold" w:cs="Mali SemiBold"/>
                <w:b/>
                <w:bCs/>
                <w:color w:val="FFFFFF" w:themeColor="background1"/>
                <w:sz w:val="24"/>
                <w:szCs w:val="24"/>
                <w:lang w:val="es-MX"/>
              </w:rPr>
              <w:t>MEMORIA FOTOGRÁFICA</w:t>
            </w:r>
          </w:p>
          <w:p w14:paraId="4E3D713D" w14:textId="345DCF7B" w:rsidR="00FA14F9" w:rsidRPr="008920B7" w:rsidRDefault="00FA14F9" w:rsidP="00E7299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645F22">
              <w:rPr>
                <w:rFonts w:ascii="Mali SemiBold" w:eastAsia="Times New Roman" w:hAnsi="Mali SemiBold" w:cs="Mali SemiBold"/>
                <w:b/>
                <w:bCs/>
                <w:color w:val="FFFFFF" w:themeColor="background1"/>
                <w:sz w:val="24"/>
                <w:szCs w:val="24"/>
                <w:lang w:val="es-MX"/>
              </w:rPr>
              <w:t>(3 fotografías en horizontal: título</w:t>
            </w:r>
            <w:r w:rsidR="000D29AB" w:rsidRPr="00645F22">
              <w:rPr>
                <w:rFonts w:ascii="Mali SemiBold" w:eastAsia="Times New Roman" w:hAnsi="Mali SemiBold" w:cs="Mali SemiBold"/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, </w:t>
            </w:r>
            <w:r w:rsidRPr="00645F22">
              <w:rPr>
                <w:rFonts w:ascii="Mali SemiBold" w:eastAsia="Times New Roman" w:hAnsi="Mali SemiBold" w:cs="Mali SemiBold"/>
                <w:b/>
                <w:bCs/>
                <w:color w:val="FFFFFF" w:themeColor="background1"/>
                <w:sz w:val="24"/>
                <w:szCs w:val="24"/>
                <w:lang w:val="es-MX"/>
              </w:rPr>
              <w:t>autor</w:t>
            </w:r>
            <w:r w:rsidR="000D29AB" w:rsidRPr="00645F22">
              <w:rPr>
                <w:rFonts w:ascii="Mali SemiBold" w:eastAsia="Times New Roman" w:hAnsi="Mali SemiBold" w:cs="Mali SemiBold"/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 y fecha</w:t>
            </w:r>
            <w:r w:rsidRPr="00645F22">
              <w:rPr>
                <w:rFonts w:ascii="Mali SemiBold" w:eastAsia="Times New Roman" w:hAnsi="Mali SemiBold" w:cs="Mali SemiBold"/>
                <w:b/>
                <w:bCs/>
                <w:color w:val="FFFFFF" w:themeColor="background1"/>
                <w:sz w:val="24"/>
                <w:szCs w:val="24"/>
                <w:lang w:val="es-MX"/>
              </w:rPr>
              <w:t>)</w:t>
            </w:r>
          </w:p>
        </w:tc>
      </w:tr>
      <w:tr w:rsidR="00FA14F9" w:rsidRPr="00394CEF" w14:paraId="0840C36B" w14:textId="77777777" w:rsidTr="000D29AB">
        <w:trPr>
          <w:trHeight w:val="260"/>
        </w:trPr>
        <w:tc>
          <w:tcPr>
            <w:tcW w:w="11058" w:type="dxa"/>
            <w:gridSpan w:val="2"/>
            <w:shd w:val="clear" w:color="auto" w:fill="FFFFFF" w:themeFill="background1"/>
            <w:noWrap/>
            <w:vAlign w:val="bottom"/>
          </w:tcPr>
          <w:p w14:paraId="2F66AEE8" w14:textId="24CCDBAA" w:rsidR="00FA14F9" w:rsidRDefault="00FA14F9" w:rsidP="00351D9E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  <w:lang w:val="es-MX"/>
              </w:rPr>
            </w:pPr>
          </w:p>
          <w:p w14:paraId="1AB72AA3" w14:textId="77777777" w:rsidR="00FA14F9" w:rsidRDefault="00FA14F9" w:rsidP="00E7299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  <w:lang w:val="es-MX"/>
              </w:rPr>
            </w:pPr>
          </w:p>
          <w:p w14:paraId="7FEB7DA9" w14:textId="77777777" w:rsidR="00FA14F9" w:rsidRPr="00394CEF" w:rsidRDefault="00FA14F9" w:rsidP="00E7299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  <w:lang w:val="es-MX"/>
              </w:rPr>
            </w:pPr>
          </w:p>
        </w:tc>
      </w:tr>
    </w:tbl>
    <w:p w14:paraId="37959FA3" w14:textId="7ED87282" w:rsidR="00FA14F9" w:rsidRDefault="00645F22" w:rsidP="00FA14F9">
      <w:pPr>
        <w:jc w:val="center"/>
        <w:rPr>
          <w:rFonts w:ascii="Georgia" w:hAnsi="Georgia"/>
          <w:b/>
          <w:bCs/>
          <w:sz w:val="28"/>
          <w:szCs w:val="28"/>
        </w:rPr>
      </w:pPr>
      <w:r w:rsidRPr="00645F22">
        <w:rPr>
          <w:rFonts w:ascii="Georgia" w:hAnsi="Georgia"/>
          <w:b/>
          <w:bCs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E78ABC1" wp14:editId="15CA524A">
            <wp:simplePos x="0" y="0"/>
            <wp:positionH relativeFrom="column">
              <wp:posOffset>-495300</wp:posOffset>
            </wp:positionH>
            <wp:positionV relativeFrom="paragraph">
              <wp:posOffset>-1266825</wp:posOffset>
            </wp:positionV>
            <wp:extent cx="1513205" cy="49847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5F22">
        <w:rPr>
          <w:rFonts w:ascii="Georgia" w:hAnsi="Georg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64CACD" wp14:editId="68D03FA4">
                <wp:simplePos x="0" y="0"/>
                <wp:positionH relativeFrom="column">
                  <wp:posOffset>-495300</wp:posOffset>
                </wp:positionH>
                <wp:positionV relativeFrom="paragraph">
                  <wp:posOffset>-1266825</wp:posOffset>
                </wp:positionV>
                <wp:extent cx="7813964" cy="4984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3964" cy="498475"/>
                        </a:xfrm>
                        <a:prstGeom prst="rect">
                          <a:avLst/>
                        </a:prstGeom>
                        <a:solidFill>
                          <a:srgbClr val="5254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6A1F1" id="Rectangle 1" o:spid="_x0000_s1026" style="position:absolute;margin-left:-39pt;margin-top:-99.75pt;width:615.25pt;height:3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" fillcolor="#52547e" stroked="f" strokeweight="1pt"/>
            </w:pict>
          </mc:Fallback>
        </mc:AlternateContent>
      </w:r>
    </w:p>
    <w:p w14:paraId="5CD549C6" w14:textId="23F826C1" w:rsidR="008920B7" w:rsidRPr="00FA14F9" w:rsidRDefault="00645F22" w:rsidP="00FA14F9">
      <w:r w:rsidRPr="00645F22">
        <w:rPr>
          <w:rFonts w:ascii="Georgia" w:eastAsia="Times New Roman" w:hAnsi="Georgia" w:cs="Arial"/>
          <w:b/>
          <w:bCs/>
          <w:color w:val="FFFFFF" w:themeColor="background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85BB244" wp14:editId="31A68800">
            <wp:simplePos x="0" y="0"/>
            <wp:positionH relativeFrom="margin">
              <wp:posOffset>-361315</wp:posOffset>
            </wp:positionH>
            <wp:positionV relativeFrom="paragraph">
              <wp:posOffset>8040370</wp:posOffset>
            </wp:positionV>
            <wp:extent cx="7550785" cy="444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5F22">
        <w:rPr>
          <w:rFonts w:ascii="Georgia" w:eastAsia="Times New Roman" w:hAnsi="Georgia" w:cs="Arial"/>
          <w:b/>
          <w:bCs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54EB67" wp14:editId="0FF7D4AC">
                <wp:simplePos x="0" y="0"/>
                <wp:positionH relativeFrom="column">
                  <wp:posOffset>-494030</wp:posOffset>
                </wp:positionH>
                <wp:positionV relativeFrom="paragraph">
                  <wp:posOffset>7974330</wp:posOffset>
                </wp:positionV>
                <wp:extent cx="7789545" cy="590550"/>
                <wp:effectExtent l="0" t="0" r="190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9545" cy="590550"/>
                        </a:xfrm>
                        <a:prstGeom prst="rect">
                          <a:avLst/>
                        </a:prstGeom>
                        <a:solidFill>
                          <a:srgbClr val="EDEA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85B1D" id="Rectangle 5" o:spid="_x0000_s1026" style="position:absolute;margin-left:-38.9pt;margin-top:627.9pt;width:613.35pt;height:4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" fillcolor="#edeae5" stroked="f" strokeweight="1pt"/>
            </w:pict>
          </mc:Fallback>
        </mc:AlternateContent>
      </w:r>
    </w:p>
    <w:sectPr w:rsidR="008920B7" w:rsidRPr="00FA14F9" w:rsidSect="000C0A05">
      <w:headerReference w:type="default" r:id="rId8"/>
      <w:footerReference w:type="default" r:id="rId9"/>
      <w:pgSz w:w="12240" w:h="15840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C25B" w14:textId="77777777" w:rsidR="00757AA6" w:rsidRDefault="00757AA6" w:rsidP="002118D2">
      <w:pPr>
        <w:spacing w:after="0" w:line="240" w:lineRule="auto"/>
      </w:pPr>
      <w:r>
        <w:separator/>
      </w:r>
    </w:p>
  </w:endnote>
  <w:endnote w:type="continuationSeparator" w:id="0">
    <w:p w14:paraId="0DC6C204" w14:textId="77777777" w:rsidR="00757AA6" w:rsidRDefault="00757AA6" w:rsidP="0021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i SemiBold">
    <w:altName w:val="Browallia New"/>
    <w:panose1 w:val="00000700000000000000"/>
    <w:charset w:val="00"/>
    <w:family w:val="auto"/>
    <w:pitch w:val="variable"/>
    <w:sig w:usb0="21000007" w:usb1="00000001" w:usb2="00000000" w:usb3="00000000" w:csb0="00010193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0A1D" w14:textId="77777777" w:rsidR="007C3A67" w:rsidRDefault="007C3A67" w:rsidP="00394CEF">
    <w:pPr>
      <w:pStyle w:val="Footer"/>
      <w:rPr>
        <w:rFonts w:ascii="Georgia" w:hAnsi="Georgia"/>
        <w:b/>
        <w:bCs/>
        <w:sz w:val="20"/>
        <w:szCs w:val="20"/>
      </w:rPr>
    </w:pPr>
  </w:p>
  <w:p w14:paraId="3A0516E6" w14:textId="53D66DDE" w:rsidR="00FA14F9" w:rsidRPr="00394CEF" w:rsidRDefault="00FA14F9" w:rsidP="00FA14F9">
    <w:pPr>
      <w:pStyle w:val="Footer"/>
      <w:rPr>
        <w:rFonts w:ascii="Georgia" w:hAnsi="Georgia"/>
        <w:b/>
        <w:bCs/>
        <w:sz w:val="20"/>
        <w:szCs w:val="20"/>
      </w:rPr>
    </w:pPr>
  </w:p>
  <w:p w14:paraId="433742A9" w14:textId="77777777" w:rsidR="00FA14F9" w:rsidRPr="00394CEF" w:rsidRDefault="00FA14F9" w:rsidP="00394CEF">
    <w:pPr>
      <w:pStyle w:val="Footer"/>
      <w:rPr>
        <w:rFonts w:ascii="Georgia" w:hAnsi="Georgia"/>
        <w:b/>
        <w:bCs/>
        <w:sz w:val="20"/>
        <w:szCs w:val="20"/>
      </w:rPr>
    </w:pPr>
  </w:p>
  <w:p w14:paraId="30F33EF7" w14:textId="472402BF" w:rsidR="007874CA" w:rsidRPr="00FA14F9" w:rsidRDefault="007874CA">
    <w:pPr>
      <w:pStyle w:val="Footer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71AD" w14:textId="77777777" w:rsidR="00757AA6" w:rsidRDefault="00757AA6" w:rsidP="002118D2">
      <w:pPr>
        <w:spacing w:after="0" w:line="240" w:lineRule="auto"/>
      </w:pPr>
      <w:r>
        <w:separator/>
      </w:r>
    </w:p>
  </w:footnote>
  <w:footnote w:type="continuationSeparator" w:id="0">
    <w:p w14:paraId="32996780" w14:textId="77777777" w:rsidR="00757AA6" w:rsidRDefault="00757AA6" w:rsidP="00211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4ABB" w14:textId="77777777" w:rsidR="000D29AB" w:rsidRDefault="000D29AB" w:rsidP="002B6D2C">
    <w:pPr>
      <w:rPr>
        <w:rFonts w:ascii="Georgia" w:hAnsi="Georgia"/>
        <w:b/>
        <w:bCs/>
        <w:sz w:val="28"/>
        <w:szCs w:val="28"/>
      </w:rPr>
    </w:pPr>
    <w:bookmarkStart w:id="0" w:name="_Hlk81137667"/>
  </w:p>
  <w:p w14:paraId="5F8088C8" w14:textId="77777777" w:rsidR="000D29AB" w:rsidRDefault="000D29AB" w:rsidP="002B6D2C">
    <w:pPr>
      <w:rPr>
        <w:rFonts w:ascii="Georgia" w:hAnsi="Georgia"/>
        <w:b/>
        <w:bCs/>
        <w:sz w:val="28"/>
        <w:szCs w:val="28"/>
      </w:rPr>
    </w:pPr>
  </w:p>
  <w:p w14:paraId="0E6C51F0" w14:textId="7F0AE1AC" w:rsidR="002118D2" w:rsidRPr="00645F22" w:rsidRDefault="00394CEF" w:rsidP="002B6D2C">
    <w:pPr>
      <w:rPr>
        <w:rFonts w:ascii="Mali SemiBold" w:hAnsi="Mali SemiBold" w:cs="Mali SemiBold"/>
        <w:b/>
        <w:bCs/>
        <w:color w:val="52547E"/>
        <w:sz w:val="28"/>
        <w:szCs w:val="28"/>
      </w:rPr>
    </w:pPr>
    <w:r w:rsidRPr="00645F22">
      <w:rPr>
        <w:rFonts w:ascii="Mali SemiBold" w:hAnsi="Mali SemiBold" w:cs="Mali SemiBold"/>
        <w:b/>
        <w:bCs/>
        <w:color w:val="52547E"/>
        <w:sz w:val="28"/>
        <w:szCs w:val="28"/>
      </w:rPr>
      <w:t xml:space="preserve">REPORTE DE SESIÓN        </w:t>
    </w:r>
    <w:r w:rsidR="002118D2" w:rsidRPr="00645F22">
      <w:rPr>
        <w:rFonts w:ascii="Mali SemiBold" w:hAnsi="Mali SemiBold" w:cs="Mali SemiBold"/>
        <w:b/>
        <w:bCs/>
        <w:color w:val="52547E"/>
        <w:sz w:val="28"/>
        <w:szCs w:val="28"/>
      </w:rPr>
      <w:t xml:space="preserve">  </w:t>
    </w:r>
    <w:bookmarkEnd w:id="0"/>
    <w:r w:rsidR="002118D2" w:rsidRPr="00645F22">
      <w:rPr>
        <w:rFonts w:ascii="Mali SemiBold" w:hAnsi="Mali SemiBold" w:cs="Mali SemiBold"/>
        <w:noProof/>
        <w:color w:val="52547E"/>
      </w:rPr>
      <w:t xml:space="preserve">            </w:t>
    </w:r>
    <w:r w:rsidR="000C0A05" w:rsidRPr="00645F22">
      <w:rPr>
        <w:rFonts w:ascii="Mali SemiBold" w:hAnsi="Mali SemiBold" w:cs="Mali SemiBold"/>
        <w:noProof/>
        <w:color w:val="52547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FF"/>
    <w:rsid w:val="000002F3"/>
    <w:rsid w:val="00080EDF"/>
    <w:rsid w:val="000965FF"/>
    <w:rsid w:val="000C0A05"/>
    <w:rsid w:val="000D29AB"/>
    <w:rsid w:val="00127ECB"/>
    <w:rsid w:val="0019421D"/>
    <w:rsid w:val="001F5CD3"/>
    <w:rsid w:val="002118D2"/>
    <w:rsid w:val="00297AFB"/>
    <w:rsid w:val="002B6D2C"/>
    <w:rsid w:val="0032416F"/>
    <w:rsid w:val="00350C3B"/>
    <w:rsid w:val="00351D9E"/>
    <w:rsid w:val="00394CEF"/>
    <w:rsid w:val="00400E8D"/>
    <w:rsid w:val="004501A5"/>
    <w:rsid w:val="005251CB"/>
    <w:rsid w:val="00540F3C"/>
    <w:rsid w:val="005C48F2"/>
    <w:rsid w:val="005F0A28"/>
    <w:rsid w:val="00607D0C"/>
    <w:rsid w:val="006372D9"/>
    <w:rsid w:val="00645F22"/>
    <w:rsid w:val="00693F84"/>
    <w:rsid w:val="00754767"/>
    <w:rsid w:val="00757AA6"/>
    <w:rsid w:val="007874CA"/>
    <w:rsid w:val="007A26B4"/>
    <w:rsid w:val="007C3A67"/>
    <w:rsid w:val="00860763"/>
    <w:rsid w:val="00870BF5"/>
    <w:rsid w:val="00872182"/>
    <w:rsid w:val="00872CBA"/>
    <w:rsid w:val="008920B7"/>
    <w:rsid w:val="00935091"/>
    <w:rsid w:val="009633EE"/>
    <w:rsid w:val="009C28B1"/>
    <w:rsid w:val="00A03C30"/>
    <w:rsid w:val="00A37572"/>
    <w:rsid w:val="00A43876"/>
    <w:rsid w:val="00C00812"/>
    <w:rsid w:val="00C17355"/>
    <w:rsid w:val="00C54682"/>
    <w:rsid w:val="00DD36CE"/>
    <w:rsid w:val="00E52B01"/>
    <w:rsid w:val="00E7299B"/>
    <w:rsid w:val="00E91FA2"/>
    <w:rsid w:val="00F3765F"/>
    <w:rsid w:val="00F471D1"/>
    <w:rsid w:val="00FA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173C2"/>
  <w15:chartTrackingRefBased/>
  <w15:docId w15:val="{C7D6736E-79B2-4E19-BEA6-D226AD0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8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8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D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18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D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Severiano</dc:creator>
  <cp:keywords/>
  <dc:description/>
  <cp:lastModifiedBy>Ayami Martinez</cp:lastModifiedBy>
  <cp:revision>30</cp:revision>
  <cp:lastPrinted>2021-09-18T03:30:00Z</cp:lastPrinted>
  <dcterms:created xsi:type="dcterms:W3CDTF">2021-08-29T19:14:00Z</dcterms:created>
  <dcterms:modified xsi:type="dcterms:W3CDTF">2022-01-20T08:24:00Z</dcterms:modified>
</cp:coreProperties>
</file>