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text" w:horzAnchor="page" w:tblpXSpec="center" w:tblpY="1187"/>
        <w:tblW w:w="13589" w:type="dxa"/>
        <w:jc w:val="center"/>
        <w:tbl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4"/>
        <w:gridCol w:w="2495"/>
        <w:gridCol w:w="2041"/>
        <w:gridCol w:w="1417"/>
        <w:gridCol w:w="2552"/>
        <w:gridCol w:w="2320"/>
      </w:tblGrid>
      <w:tr w:rsidR="008B74D6" w:rsidRPr="00D66268" w14:paraId="6814AE71" w14:textId="77777777" w:rsidTr="00BB5FCC">
        <w:trPr>
          <w:trHeight w:val="665"/>
          <w:jc w:val="center"/>
        </w:trPr>
        <w:tc>
          <w:tcPr>
            <w:tcW w:w="2764" w:type="dxa"/>
            <w:shd w:val="clear" w:color="000000" w:fill="303158"/>
            <w:vAlign w:val="center"/>
            <w:hideMark/>
          </w:tcPr>
          <w:p w14:paraId="19D434A3" w14:textId="6E155409" w:rsidR="00D66268" w:rsidRPr="00D66268" w:rsidRDefault="0086656D" w:rsidP="008B74D6">
            <w:pPr>
              <w:jc w:val="center"/>
              <w:rPr>
                <w:rFonts w:ascii="Mali SemiBold" w:hAnsi="Mali SemiBold" w:cs="Mali SemiBold"/>
                <w:b/>
                <w:bCs/>
                <w:color w:val="FFFFFF" w:themeColor="background1"/>
                <w:sz w:val="20"/>
                <w:szCs w:val="20"/>
                <w:lang w:val="es-MX"/>
              </w:rPr>
            </w:pPr>
            <w:r>
              <w:rPr>
                <w:rFonts w:ascii="Mali SemiBold" w:hAnsi="Mali SemiBold" w:cs="Mali SemiBold"/>
                <w:b/>
                <w:bCs/>
                <w:color w:val="FFFFFF" w:themeColor="background1"/>
                <w:sz w:val="20"/>
                <w:szCs w:val="20"/>
                <w:lang w:val="es-MX"/>
              </w:rPr>
              <w:t xml:space="preserve">Proveedor </w:t>
            </w:r>
          </w:p>
        </w:tc>
        <w:tc>
          <w:tcPr>
            <w:tcW w:w="2495" w:type="dxa"/>
            <w:shd w:val="clear" w:color="000000" w:fill="303158"/>
            <w:vAlign w:val="center"/>
            <w:hideMark/>
          </w:tcPr>
          <w:p w14:paraId="7CF416F8" w14:textId="2B4710D6" w:rsidR="0086656D" w:rsidRPr="00D66268" w:rsidRDefault="0086656D" w:rsidP="0086656D">
            <w:pPr>
              <w:jc w:val="center"/>
              <w:rPr>
                <w:rFonts w:ascii="Mali SemiBold" w:hAnsi="Mali SemiBold" w:cs="Mali SemiBold"/>
                <w:b/>
                <w:bCs/>
                <w:color w:val="FFFFFF" w:themeColor="background1"/>
                <w:sz w:val="20"/>
                <w:szCs w:val="20"/>
                <w:lang w:val="es-MX"/>
              </w:rPr>
            </w:pPr>
            <w:r>
              <w:rPr>
                <w:rFonts w:ascii="Mali SemiBold" w:hAnsi="Mali SemiBold" w:cs="Mali SemiBold"/>
                <w:b/>
                <w:bCs/>
                <w:color w:val="FFFFFF" w:themeColor="background1"/>
                <w:sz w:val="20"/>
                <w:szCs w:val="20"/>
                <w:lang w:val="es-MX"/>
              </w:rPr>
              <w:t>Dirección</w:t>
            </w:r>
          </w:p>
        </w:tc>
        <w:tc>
          <w:tcPr>
            <w:tcW w:w="2041" w:type="dxa"/>
            <w:shd w:val="clear" w:color="000000" w:fill="303158"/>
            <w:vAlign w:val="center"/>
            <w:hideMark/>
          </w:tcPr>
          <w:p w14:paraId="3B222C6B" w14:textId="03575E52" w:rsidR="00D66268" w:rsidRPr="00D66268" w:rsidRDefault="0086656D" w:rsidP="008B74D6">
            <w:pPr>
              <w:jc w:val="center"/>
              <w:rPr>
                <w:rFonts w:ascii="Mali SemiBold" w:hAnsi="Mali SemiBold" w:cs="Mali SemiBold"/>
                <w:b/>
                <w:bCs/>
                <w:color w:val="FFFFFF" w:themeColor="background1"/>
                <w:sz w:val="20"/>
                <w:szCs w:val="20"/>
                <w:lang w:val="es-MX"/>
              </w:rPr>
            </w:pPr>
            <w:r>
              <w:rPr>
                <w:rFonts w:ascii="Mali SemiBold" w:hAnsi="Mali SemiBold" w:cs="Mali SemiBold"/>
                <w:b/>
                <w:bCs/>
                <w:color w:val="FFFFFF" w:themeColor="background1"/>
                <w:sz w:val="20"/>
                <w:szCs w:val="20"/>
                <w:lang w:val="es-MX"/>
              </w:rPr>
              <w:t>Contacto</w:t>
            </w:r>
          </w:p>
        </w:tc>
        <w:tc>
          <w:tcPr>
            <w:tcW w:w="1417" w:type="dxa"/>
            <w:shd w:val="clear" w:color="000000" w:fill="303158"/>
            <w:vAlign w:val="center"/>
            <w:hideMark/>
          </w:tcPr>
          <w:p w14:paraId="290ED652" w14:textId="75F024FA" w:rsidR="00D66268" w:rsidRPr="00D66268" w:rsidRDefault="0086656D" w:rsidP="008B74D6">
            <w:pPr>
              <w:jc w:val="center"/>
              <w:rPr>
                <w:rFonts w:ascii="Mali SemiBold" w:hAnsi="Mali SemiBold" w:cs="Mali SemiBold"/>
                <w:b/>
                <w:bCs/>
                <w:color w:val="FFFFFF" w:themeColor="background1"/>
                <w:sz w:val="20"/>
                <w:szCs w:val="20"/>
                <w:lang w:val="es-MX"/>
              </w:rPr>
            </w:pPr>
            <w:r>
              <w:rPr>
                <w:rFonts w:ascii="Mali SemiBold" w:hAnsi="Mali SemiBold" w:cs="Mali SemiBold"/>
                <w:b/>
                <w:bCs/>
                <w:color w:val="FFFFFF" w:themeColor="background1"/>
                <w:sz w:val="20"/>
                <w:szCs w:val="20"/>
                <w:lang w:val="es-MX"/>
              </w:rPr>
              <w:t>Teléfono</w:t>
            </w:r>
          </w:p>
        </w:tc>
        <w:tc>
          <w:tcPr>
            <w:tcW w:w="2552" w:type="dxa"/>
            <w:shd w:val="clear" w:color="000000" w:fill="303158"/>
            <w:vAlign w:val="center"/>
            <w:hideMark/>
          </w:tcPr>
          <w:p w14:paraId="3940CC46" w14:textId="375BB750" w:rsidR="00D66268" w:rsidRPr="00D66268" w:rsidRDefault="0086656D" w:rsidP="008B74D6">
            <w:pPr>
              <w:jc w:val="center"/>
              <w:rPr>
                <w:rFonts w:ascii="Mali SemiBold" w:hAnsi="Mali SemiBold" w:cs="Mali SemiBold"/>
                <w:b/>
                <w:bCs/>
                <w:color w:val="FFFFFF" w:themeColor="background1"/>
                <w:sz w:val="20"/>
                <w:szCs w:val="20"/>
                <w:lang w:val="es-MX"/>
              </w:rPr>
            </w:pPr>
            <w:r>
              <w:rPr>
                <w:rFonts w:ascii="Mali SemiBold" w:hAnsi="Mali SemiBold" w:cs="Mali SemiBold"/>
                <w:b/>
                <w:bCs/>
                <w:color w:val="FFFFFF" w:themeColor="background1"/>
                <w:sz w:val="20"/>
                <w:szCs w:val="20"/>
                <w:lang w:val="es-MX"/>
              </w:rPr>
              <w:t>Suministra</w:t>
            </w:r>
          </w:p>
        </w:tc>
        <w:tc>
          <w:tcPr>
            <w:tcW w:w="2320" w:type="dxa"/>
            <w:shd w:val="clear" w:color="000000" w:fill="303158"/>
            <w:vAlign w:val="center"/>
            <w:hideMark/>
          </w:tcPr>
          <w:p w14:paraId="05E97406" w14:textId="58CEFFD2" w:rsidR="00D66268" w:rsidRPr="00D66268" w:rsidRDefault="0086656D" w:rsidP="008B74D6">
            <w:pPr>
              <w:jc w:val="center"/>
              <w:rPr>
                <w:rFonts w:ascii="Mali SemiBold" w:hAnsi="Mali SemiBold" w:cs="Mali SemiBold"/>
                <w:b/>
                <w:bCs/>
                <w:color w:val="FFFFFF" w:themeColor="background1"/>
                <w:sz w:val="20"/>
                <w:szCs w:val="20"/>
                <w:lang w:val="es-MX"/>
              </w:rPr>
            </w:pPr>
            <w:r>
              <w:rPr>
                <w:rFonts w:ascii="Mali SemiBold" w:hAnsi="Mali SemiBold" w:cs="Mali SemiBold"/>
                <w:b/>
                <w:bCs/>
                <w:color w:val="FFFFFF" w:themeColor="background1"/>
                <w:sz w:val="20"/>
                <w:szCs w:val="20"/>
                <w:lang w:val="es-MX"/>
              </w:rPr>
              <w:t>Condiciones de pago</w:t>
            </w:r>
          </w:p>
        </w:tc>
      </w:tr>
      <w:tr w:rsidR="008B74D6" w:rsidRPr="00D66268" w14:paraId="0E01037C" w14:textId="77777777" w:rsidTr="001F6D3B">
        <w:trPr>
          <w:trHeight w:hRule="exact" w:val="397"/>
          <w:jc w:val="center"/>
        </w:trPr>
        <w:tc>
          <w:tcPr>
            <w:tcW w:w="2764" w:type="dxa"/>
            <w:shd w:val="clear" w:color="000000" w:fill="FFFFFF"/>
            <w:vAlign w:val="center"/>
          </w:tcPr>
          <w:p w14:paraId="7C7521F4" w14:textId="2D943F24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495" w:type="dxa"/>
            <w:shd w:val="clear" w:color="000000" w:fill="FFFFFF"/>
            <w:vAlign w:val="center"/>
          </w:tcPr>
          <w:p w14:paraId="34A485FA" w14:textId="208637E8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041" w:type="dxa"/>
            <w:shd w:val="clear" w:color="000000" w:fill="FFFFFF"/>
            <w:vAlign w:val="center"/>
          </w:tcPr>
          <w:p w14:paraId="26B496DF" w14:textId="581B8364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1417" w:type="dxa"/>
            <w:shd w:val="clear" w:color="000000" w:fill="FFFFFF"/>
            <w:vAlign w:val="center"/>
          </w:tcPr>
          <w:p w14:paraId="790CB4B0" w14:textId="328C7170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552" w:type="dxa"/>
            <w:shd w:val="clear" w:color="000000" w:fill="FFFFFF"/>
            <w:vAlign w:val="center"/>
          </w:tcPr>
          <w:p w14:paraId="777CAF4F" w14:textId="50E8B4EC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320" w:type="dxa"/>
            <w:shd w:val="clear" w:color="000000" w:fill="FFFFFF"/>
            <w:vAlign w:val="center"/>
          </w:tcPr>
          <w:p w14:paraId="055E4EC8" w14:textId="0A719668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</w:tr>
      <w:tr w:rsidR="008B74D6" w:rsidRPr="00D66268" w14:paraId="08114A93" w14:textId="77777777" w:rsidTr="001F6D3B">
        <w:trPr>
          <w:trHeight w:hRule="exact" w:val="397"/>
          <w:jc w:val="center"/>
        </w:trPr>
        <w:tc>
          <w:tcPr>
            <w:tcW w:w="2764" w:type="dxa"/>
            <w:tcBorders>
              <w:bottom w:val="single" w:sz="4" w:space="0" w:color="A5A5A5" w:themeColor="accent3"/>
            </w:tcBorders>
            <w:shd w:val="clear" w:color="000000" w:fill="FFFFFF"/>
            <w:vAlign w:val="center"/>
          </w:tcPr>
          <w:p w14:paraId="57EF61B2" w14:textId="42A3D0FF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495" w:type="dxa"/>
            <w:tcBorders>
              <w:bottom w:val="single" w:sz="4" w:space="0" w:color="A5A5A5" w:themeColor="accent3"/>
            </w:tcBorders>
            <w:shd w:val="clear" w:color="000000" w:fill="FFFFFF"/>
            <w:vAlign w:val="center"/>
          </w:tcPr>
          <w:p w14:paraId="1583C59B" w14:textId="2195AFD7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041" w:type="dxa"/>
            <w:tcBorders>
              <w:bottom w:val="single" w:sz="4" w:space="0" w:color="A5A5A5" w:themeColor="accent3"/>
            </w:tcBorders>
            <w:shd w:val="clear" w:color="000000" w:fill="FFFFFF"/>
            <w:vAlign w:val="center"/>
          </w:tcPr>
          <w:p w14:paraId="7B4079E9" w14:textId="06877F7C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1417" w:type="dxa"/>
            <w:tcBorders>
              <w:bottom w:val="single" w:sz="4" w:space="0" w:color="A5A5A5" w:themeColor="accent3"/>
            </w:tcBorders>
            <w:shd w:val="clear" w:color="000000" w:fill="FFFFFF"/>
            <w:vAlign w:val="center"/>
          </w:tcPr>
          <w:p w14:paraId="7391DF18" w14:textId="17326A40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552" w:type="dxa"/>
            <w:tcBorders>
              <w:bottom w:val="single" w:sz="4" w:space="0" w:color="A5A5A5" w:themeColor="accent3"/>
            </w:tcBorders>
            <w:shd w:val="clear" w:color="000000" w:fill="FFFFFF"/>
            <w:vAlign w:val="center"/>
          </w:tcPr>
          <w:p w14:paraId="3E289ADF" w14:textId="0422E78E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320" w:type="dxa"/>
            <w:tcBorders>
              <w:bottom w:val="single" w:sz="4" w:space="0" w:color="A5A5A5" w:themeColor="accent3"/>
            </w:tcBorders>
            <w:shd w:val="clear" w:color="000000" w:fill="FFFFFF"/>
            <w:vAlign w:val="center"/>
          </w:tcPr>
          <w:p w14:paraId="36CA404B" w14:textId="4A19DEF1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</w:tr>
      <w:tr w:rsidR="001F6D3B" w:rsidRPr="00D66268" w14:paraId="79759AFC" w14:textId="77777777" w:rsidTr="001F6D3B">
        <w:trPr>
          <w:trHeight w:hRule="exact" w:val="397"/>
          <w:jc w:val="center"/>
        </w:trPr>
        <w:tc>
          <w:tcPr>
            <w:tcW w:w="2764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235A367E" w14:textId="77777777" w:rsidR="001F6D3B" w:rsidRPr="00D66268" w:rsidRDefault="001F6D3B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4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56E94515" w14:textId="77777777" w:rsidR="001F6D3B" w:rsidRPr="00D66268" w:rsidRDefault="001F6D3B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04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4E0C1124" w14:textId="77777777" w:rsidR="001F6D3B" w:rsidRPr="00D66268" w:rsidRDefault="001F6D3B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1417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3FFA7C1A" w14:textId="77777777" w:rsidR="001F6D3B" w:rsidRPr="00D66268" w:rsidRDefault="001F6D3B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55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0777CC1D" w14:textId="77777777" w:rsidR="001F6D3B" w:rsidRPr="00D66268" w:rsidRDefault="001F6D3B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3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19DE1FC5" w14:textId="77777777" w:rsidR="001F6D3B" w:rsidRPr="00D66268" w:rsidRDefault="001F6D3B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</w:tr>
      <w:tr w:rsidR="001F6D3B" w:rsidRPr="00D66268" w14:paraId="1D836347" w14:textId="77777777" w:rsidTr="001F6D3B">
        <w:trPr>
          <w:trHeight w:hRule="exact" w:val="397"/>
          <w:jc w:val="center"/>
        </w:trPr>
        <w:tc>
          <w:tcPr>
            <w:tcW w:w="2764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3B0AFB75" w14:textId="77777777" w:rsidR="001F6D3B" w:rsidRPr="00D66268" w:rsidRDefault="001F6D3B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4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2F5D9577" w14:textId="77777777" w:rsidR="001F6D3B" w:rsidRPr="00D66268" w:rsidRDefault="001F6D3B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04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343BC787" w14:textId="77777777" w:rsidR="001F6D3B" w:rsidRPr="00D66268" w:rsidRDefault="001F6D3B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1417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746262F4" w14:textId="77777777" w:rsidR="001F6D3B" w:rsidRPr="00D66268" w:rsidRDefault="001F6D3B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55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7D7B0D78" w14:textId="77777777" w:rsidR="001F6D3B" w:rsidRPr="00D66268" w:rsidRDefault="001F6D3B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3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74C0A4E9" w14:textId="77777777" w:rsidR="001F6D3B" w:rsidRPr="00D66268" w:rsidRDefault="001F6D3B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</w:tr>
      <w:tr w:rsidR="001F6D3B" w:rsidRPr="00D66268" w14:paraId="14E4D404" w14:textId="77777777" w:rsidTr="001F6D3B">
        <w:trPr>
          <w:trHeight w:hRule="exact" w:val="397"/>
          <w:jc w:val="center"/>
        </w:trPr>
        <w:tc>
          <w:tcPr>
            <w:tcW w:w="2764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1F3708DD" w14:textId="77777777" w:rsidR="001F6D3B" w:rsidRPr="00D66268" w:rsidRDefault="001F6D3B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4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1D5BD198" w14:textId="77777777" w:rsidR="001F6D3B" w:rsidRPr="00D66268" w:rsidRDefault="001F6D3B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04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668464C5" w14:textId="77777777" w:rsidR="001F6D3B" w:rsidRPr="00D66268" w:rsidRDefault="001F6D3B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1417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001ACE62" w14:textId="77777777" w:rsidR="001F6D3B" w:rsidRPr="00D66268" w:rsidRDefault="001F6D3B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55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1F6C3FE6" w14:textId="77777777" w:rsidR="001F6D3B" w:rsidRPr="00D66268" w:rsidRDefault="001F6D3B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3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16DC1A2C" w14:textId="77777777" w:rsidR="001F6D3B" w:rsidRPr="00D66268" w:rsidRDefault="001F6D3B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</w:tr>
      <w:tr w:rsidR="001F6D3B" w:rsidRPr="00D66268" w14:paraId="13C4C8DD" w14:textId="77777777" w:rsidTr="001F6D3B">
        <w:trPr>
          <w:trHeight w:hRule="exact" w:val="397"/>
          <w:jc w:val="center"/>
        </w:trPr>
        <w:tc>
          <w:tcPr>
            <w:tcW w:w="2764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0CE5C425" w14:textId="77777777" w:rsidR="001F6D3B" w:rsidRPr="00D66268" w:rsidRDefault="001F6D3B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4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65A28426" w14:textId="77777777" w:rsidR="001F6D3B" w:rsidRPr="00D66268" w:rsidRDefault="001F6D3B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04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26B4954D" w14:textId="77777777" w:rsidR="001F6D3B" w:rsidRPr="00D66268" w:rsidRDefault="001F6D3B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1417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78D0693C" w14:textId="77777777" w:rsidR="001F6D3B" w:rsidRPr="00D66268" w:rsidRDefault="001F6D3B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55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6E6220D3" w14:textId="77777777" w:rsidR="001F6D3B" w:rsidRPr="00D66268" w:rsidRDefault="001F6D3B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3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45922C92" w14:textId="77777777" w:rsidR="001F6D3B" w:rsidRPr="00D66268" w:rsidRDefault="001F6D3B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</w:tr>
      <w:tr w:rsidR="001F6D3B" w:rsidRPr="00D66268" w14:paraId="4E33A8FF" w14:textId="77777777" w:rsidTr="001F6D3B">
        <w:trPr>
          <w:trHeight w:hRule="exact" w:val="397"/>
          <w:jc w:val="center"/>
        </w:trPr>
        <w:tc>
          <w:tcPr>
            <w:tcW w:w="2764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0C5591C8" w14:textId="77777777" w:rsidR="001F6D3B" w:rsidRPr="00D66268" w:rsidRDefault="001F6D3B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4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49C65250" w14:textId="77777777" w:rsidR="001F6D3B" w:rsidRPr="00D66268" w:rsidRDefault="001F6D3B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04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5850AACA" w14:textId="77777777" w:rsidR="001F6D3B" w:rsidRPr="00D66268" w:rsidRDefault="001F6D3B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1417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29B4FE85" w14:textId="77777777" w:rsidR="001F6D3B" w:rsidRPr="00D66268" w:rsidRDefault="001F6D3B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55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1F9506D1" w14:textId="77777777" w:rsidR="001F6D3B" w:rsidRPr="00D66268" w:rsidRDefault="001F6D3B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3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333332E1" w14:textId="77777777" w:rsidR="001F6D3B" w:rsidRPr="00D66268" w:rsidRDefault="001F6D3B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</w:tr>
      <w:tr w:rsidR="001F6D3B" w:rsidRPr="00D66268" w14:paraId="68F25606" w14:textId="77777777" w:rsidTr="001F6D3B">
        <w:trPr>
          <w:trHeight w:hRule="exact" w:val="397"/>
          <w:jc w:val="center"/>
        </w:trPr>
        <w:tc>
          <w:tcPr>
            <w:tcW w:w="2764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01E7775D" w14:textId="77777777" w:rsidR="001F6D3B" w:rsidRPr="00D66268" w:rsidRDefault="001F6D3B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4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27DAD293" w14:textId="77777777" w:rsidR="001F6D3B" w:rsidRPr="00D66268" w:rsidRDefault="001F6D3B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04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10CD1631" w14:textId="77777777" w:rsidR="001F6D3B" w:rsidRPr="00D66268" w:rsidRDefault="001F6D3B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1417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26D9168A" w14:textId="77777777" w:rsidR="001F6D3B" w:rsidRPr="00D66268" w:rsidRDefault="001F6D3B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55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71428392" w14:textId="77777777" w:rsidR="001F6D3B" w:rsidRPr="00D66268" w:rsidRDefault="001F6D3B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3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1FBE7745" w14:textId="77777777" w:rsidR="001F6D3B" w:rsidRPr="00D66268" w:rsidRDefault="001F6D3B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</w:tr>
      <w:tr w:rsidR="008B74D6" w:rsidRPr="00D66268" w14:paraId="7A4E9E40" w14:textId="77777777" w:rsidTr="001F6D3B">
        <w:trPr>
          <w:trHeight w:hRule="exact" w:val="397"/>
          <w:jc w:val="center"/>
        </w:trPr>
        <w:tc>
          <w:tcPr>
            <w:tcW w:w="2764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1A66AE44" w14:textId="5D8AB1C5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4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70381767" w14:textId="2CD2B3D3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04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32E6CD2B" w14:textId="2A4976A7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1417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5B59C31C" w14:textId="5F59A5B4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55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1D9EF6DF" w14:textId="0D36DDB5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3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7671797D" w14:textId="0CE43123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</w:tr>
      <w:tr w:rsidR="008B74D6" w:rsidRPr="00D66268" w14:paraId="06F46258" w14:textId="77777777" w:rsidTr="001F6D3B">
        <w:trPr>
          <w:trHeight w:hRule="exact" w:val="397"/>
          <w:jc w:val="center"/>
        </w:trPr>
        <w:tc>
          <w:tcPr>
            <w:tcW w:w="2764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351A088B" w14:textId="293DD106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4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42C689BF" w14:textId="4388ADB1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04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559F48A4" w14:textId="6D7C4952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1417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5AB296C4" w14:textId="5415CFD1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55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104EB938" w14:textId="63D256AC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3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37244EEB" w14:textId="1753E4D8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</w:tr>
      <w:tr w:rsidR="008B74D6" w:rsidRPr="00D66268" w14:paraId="09DB66D6" w14:textId="77777777" w:rsidTr="001F6D3B">
        <w:trPr>
          <w:trHeight w:hRule="exact" w:val="397"/>
          <w:jc w:val="center"/>
        </w:trPr>
        <w:tc>
          <w:tcPr>
            <w:tcW w:w="2764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686D7CB1" w14:textId="087EFC94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4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4B559161" w14:textId="0AAC5F88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04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2CB7127A" w14:textId="11D9ACDD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1417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064C9CCE" w14:textId="66C9668F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55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44282D14" w14:textId="577078B4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3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5456327A" w14:textId="10D37BCB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</w:tr>
      <w:tr w:rsidR="008B74D6" w:rsidRPr="00D66268" w14:paraId="5CBA8C64" w14:textId="77777777" w:rsidTr="001F6D3B">
        <w:trPr>
          <w:trHeight w:hRule="exact" w:val="397"/>
          <w:jc w:val="center"/>
        </w:trPr>
        <w:tc>
          <w:tcPr>
            <w:tcW w:w="2764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4104E487" w14:textId="1C40CB87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4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73BFDF23" w14:textId="7CCCB708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04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22E04896" w14:textId="5496A890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1417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114D7A89" w14:textId="32CD837D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55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64629DA7" w14:textId="113A30D3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3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3646FF3D" w14:textId="006FBD0A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</w:tr>
      <w:tr w:rsidR="008B74D6" w:rsidRPr="00D66268" w14:paraId="785C2F28" w14:textId="77777777" w:rsidTr="001F6D3B">
        <w:trPr>
          <w:trHeight w:hRule="exact" w:val="397"/>
          <w:jc w:val="center"/>
        </w:trPr>
        <w:tc>
          <w:tcPr>
            <w:tcW w:w="2764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7BA8D23C" w14:textId="59B3C674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4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169635F2" w14:textId="60D13538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04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1BA038FE" w14:textId="54F38BEB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1417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6CB724F7" w14:textId="1E4BA9C3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55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4911F684" w14:textId="57BC6D30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3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512AF740" w14:textId="72B5B1FC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</w:tr>
      <w:tr w:rsidR="008B74D6" w:rsidRPr="00D66268" w14:paraId="4694D1C9" w14:textId="77777777" w:rsidTr="001F6D3B">
        <w:trPr>
          <w:trHeight w:hRule="exact" w:val="397"/>
          <w:jc w:val="center"/>
        </w:trPr>
        <w:tc>
          <w:tcPr>
            <w:tcW w:w="2764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515366C5" w14:textId="3F7A11CC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4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079A85D6" w14:textId="4909A5B0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04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4E0D164B" w14:textId="12261DF8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1417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671D13E2" w14:textId="5B585C14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55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6190C0BB" w14:textId="67D152D0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3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093EBAE6" w14:textId="6462F6D0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</w:tr>
      <w:tr w:rsidR="008B74D6" w:rsidRPr="00D66268" w14:paraId="0E6F42C4" w14:textId="77777777" w:rsidTr="001F6D3B">
        <w:trPr>
          <w:trHeight w:hRule="exact" w:val="397"/>
          <w:jc w:val="center"/>
        </w:trPr>
        <w:tc>
          <w:tcPr>
            <w:tcW w:w="2764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5640E9C1" w14:textId="43A37011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4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135473DF" w14:textId="700F023B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04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29EDF4ED" w14:textId="0AD58B45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1417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28D9E371" w14:textId="3D4C9708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55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49F73A7F" w14:textId="3E4AD3E4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3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2C8BE8D0" w14:textId="57AF9E54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</w:tr>
      <w:tr w:rsidR="008B74D6" w:rsidRPr="00D66268" w14:paraId="785B052D" w14:textId="77777777" w:rsidTr="001F6D3B">
        <w:trPr>
          <w:trHeight w:hRule="exact" w:val="397"/>
          <w:jc w:val="center"/>
        </w:trPr>
        <w:tc>
          <w:tcPr>
            <w:tcW w:w="2764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5D610C74" w14:textId="0759E7D1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4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6F27A145" w14:textId="1F1EF49A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04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5E62B9D1" w14:textId="019A69DA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1417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0C7F7A8B" w14:textId="1BDB82A0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55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118CE464" w14:textId="4F2EF0F8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3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65228527" w14:textId="56DF2BF4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</w:tr>
      <w:tr w:rsidR="008B74D6" w:rsidRPr="00D66268" w14:paraId="6B81E43E" w14:textId="77777777" w:rsidTr="001F6D3B">
        <w:trPr>
          <w:trHeight w:hRule="exact" w:val="397"/>
          <w:jc w:val="center"/>
        </w:trPr>
        <w:tc>
          <w:tcPr>
            <w:tcW w:w="2764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56E291A6" w14:textId="4AA6074E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4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4CFA6259" w14:textId="5E73291B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04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3C9BD064" w14:textId="02FCCE9F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1417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409660EC" w14:textId="378F6D20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55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64111A58" w14:textId="145A236C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3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7F2C8F49" w14:textId="610D9297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</w:tr>
      <w:tr w:rsidR="008B74D6" w:rsidRPr="00D66268" w14:paraId="10FF2781" w14:textId="77777777" w:rsidTr="001F6D3B">
        <w:trPr>
          <w:trHeight w:hRule="exact" w:val="397"/>
          <w:jc w:val="center"/>
        </w:trPr>
        <w:tc>
          <w:tcPr>
            <w:tcW w:w="2764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noWrap/>
            <w:vAlign w:val="center"/>
          </w:tcPr>
          <w:p w14:paraId="711E211F" w14:textId="60BD9913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4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noWrap/>
            <w:vAlign w:val="center"/>
          </w:tcPr>
          <w:p w14:paraId="2BE9932E" w14:textId="64A64F28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04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noWrap/>
            <w:vAlign w:val="center"/>
          </w:tcPr>
          <w:p w14:paraId="3AC01B5C" w14:textId="5B37A8E4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1417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noWrap/>
            <w:vAlign w:val="center"/>
          </w:tcPr>
          <w:p w14:paraId="76E6757B" w14:textId="01571A3C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55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noWrap/>
            <w:vAlign w:val="center"/>
          </w:tcPr>
          <w:p w14:paraId="0235E074" w14:textId="05961664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  <w:tc>
          <w:tcPr>
            <w:tcW w:w="23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000000" w:fill="FFFFFF"/>
            <w:vAlign w:val="center"/>
          </w:tcPr>
          <w:p w14:paraId="67F083DA" w14:textId="69E59C58" w:rsidR="00D66268" w:rsidRPr="00D66268" w:rsidRDefault="00D66268" w:rsidP="008B74D6">
            <w:pPr>
              <w:spacing w:after="0" w:line="240" w:lineRule="auto"/>
              <w:jc w:val="center"/>
              <w:outlineLvl w:val="9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</w:p>
        </w:tc>
      </w:tr>
    </w:tbl>
    <w:p w14:paraId="71FA2411" w14:textId="55A9BDC1" w:rsidR="00CE529A" w:rsidRPr="00B17856" w:rsidRDefault="000956D6" w:rsidP="00E705C9">
      <w:pPr>
        <w:pStyle w:val="Heading1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Catá</w:t>
      </w:r>
      <w:r w:rsidR="008B74D6">
        <w:rPr>
          <w:b/>
          <w:bCs/>
          <w:sz w:val="40"/>
          <w:szCs w:val="40"/>
        </w:rPr>
        <w:t>logo de proveedores</w:t>
      </w:r>
    </w:p>
    <w:p w14:paraId="3DC1F760" w14:textId="77777777" w:rsidR="00DF3F41" w:rsidRDefault="00DF3F41" w:rsidP="00CD57C1">
      <w:pPr>
        <w:rPr>
          <w:b/>
          <w:bCs/>
          <w:lang w:val="es-MX"/>
        </w:rPr>
      </w:pPr>
    </w:p>
    <w:p w14:paraId="6F89293C" w14:textId="553BFC22" w:rsidR="002A0E6E" w:rsidRPr="00DF3F41" w:rsidRDefault="00E705C9" w:rsidP="00C60F59">
      <w:pPr>
        <w:rPr>
          <w:sz w:val="20"/>
          <w:szCs w:val="20"/>
          <w:lang w:val="es-MX"/>
        </w:rPr>
      </w:pPr>
      <w:r w:rsidRPr="00A06D20">
        <w:rPr>
          <w:b/>
          <w:bCs/>
          <w:lang w:val="es-MX"/>
        </w:rPr>
        <w:t>Instrucciones:</w:t>
      </w:r>
      <w:r>
        <w:rPr>
          <w:lang w:val="es-MX"/>
        </w:rPr>
        <w:t xml:space="preserve"> </w:t>
      </w:r>
      <w:r w:rsidR="009A3B47">
        <w:rPr>
          <w:sz w:val="20"/>
          <w:szCs w:val="20"/>
          <w:lang w:val="es-MX"/>
        </w:rPr>
        <w:t>C</w:t>
      </w:r>
      <w:r w:rsidR="002A0E6E">
        <w:rPr>
          <w:sz w:val="20"/>
          <w:szCs w:val="20"/>
          <w:lang w:val="es-MX"/>
        </w:rPr>
        <w:t>oloca los pr</w:t>
      </w:r>
      <w:r w:rsidR="00D66268">
        <w:rPr>
          <w:sz w:val="20"/>
          <w:szCs w:val="20"/>
          <w:lang w:val="es-MX"/>
        </w:rPr>
        <w:t xml:space="preserve">oductores, comerciantes u otro que nos </w:t>
      </w:r>
      <w:r w:rsidR="008B74D6">
        <w:rPr>
          <w:sz w:val="20"/>
          <w:szCs w:val="20"/>
          <w:lang w:val="es-MX"/>
        </w:rPr>
        <w:t>aseguren los insumos necesarios.</w:t>
      </w:r>
    </w:p>
    <w:sectPr w:rsidR="002A0E6E" w:rsidRPr="00DF3F41" w:rsidSect="008B74D6">
      <w:headerReference w:type="default" r:id="rId8"/>
      <w:footerReference w:type="default" r:id="rId9"/>
      <w:pgSz w:w="15840" w:h="12240" w:orient="landscape"/>
      <w:pgMar w:top="539" w:right="964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5B4386" w14:textId="77777777" w:rsidR="00BD1BCD" w:rsidRDefault="00BD1BCD" w:rsidP="009D6D9C">
      <w:r>
        <w:separator/>
      </w:r>
    </w:p>
  </w:endnote>
  <w:endnote w:type="continuationSeparator" w:id="0">
    <w:p w14:paraId="629C40C8" w14:textId="77777777" w:rsidR="00BD1BCD" w:rsidRDefault="00BD1BCD" w:rsidP="009D6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9DACE45-6FCE-4D32-AA62-FC7F88A4B9A8}"/>
    <w:embedBold r:id="rId2" w:fontKey="{3D410D8C-4818-4EBD-B6CD-33DD9B575281}"/>
  </w:font>
  <w:font w:name="Open Sans">
    <w:altName w:val="Arial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3" w:fontKey="{C569FD37-46FC-4C3E-8E5F-E53967C1F9AD}"/>
    <w:embedBold r:id="rId4" w:fontKey="{2C6EA12E-DFCB-4CD4-8698-20D1BE4A5FC4}"/>
  </w:font>
  <w:font w:name="Mali SemiBold">
    <w:altName w:val="Arial Unicode MS"/>
    <w:panose1 w:val="00000700000000000000"/>
    <w:charset w:val="00"/>
    <w:family w:val="auto"/>
    <w:pitch w:val="variable"/>
    <w:sig w:usb0="21000007" w:usb1="00000001" w:usb2="00000000" w:usb3="00000000" w:csb0="00010193" w:csb1="00000000"/>
    <w:embedRegular r:id="rId5" w:fontKey="{69A22AB4-AEE2-49A9-BCEF-6DA8B7C27294}"/>
    <w:embedBold r:id="rId6" w:fontKey="{1C44DDFB-4BDB-4955-A5EB-44ED7EC1D7E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4669EB7-9843-4769-8CE5-DCDAD41BA59C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598A61" w14:textId="54513262" w:rsidR="008B74D6" w:rsidRDefault="008B74D6" w:rsidP="009D6D9C">
    <w:pPr>
      <w:pStyle w:val="Footer"/>
    </w:pPr>
    <w:r>
      <w:rPr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0A0F648A" wp14:editId="16134111">
          <wp:simplePos x="0" y="0"/>
          <wp:positionH relativeFrom="page">
            <wp:posOffset>1419225</wp:posOffset>
          </wp:positionH>
          <wp:positionV relativeFrom="paragraph">
            <wp:posOffset>145415</wp:posOffset>
          </wp:positionV>
          <wp:extent cx="7550785" cy="4445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85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8965648" wp14:editId="76E9D13F">
              <wp:simplePos x="0" y="0"/>
              <wp:positionH relativeFrom="page">
                <wp:align>left</wp:align>
              </wp:positionH>
              <wp:positionV relativeFrom="paragraph">
                <wp:posOffset>46990</wp:posOffset>
              </wp:positionV>
              <wp:extent cx="10106025" cy="590550"/>
              <wp:effectExtent l="0" t="0" r="9525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106025" cy="590550"/>
                      </a:xfrm>
                      <a:prstGeom prst="rect">
                        <a:avLst/>
                      </a:prstGeom>
                      <a:solidFill>
                        <a:srgbClr val="EDEAE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6B1BC5" id="Rectangle 3" o:spid="_x0000_s1026" style="position:absolute;margin-left:0;margin-top:3.7pt;width:795.75pt;height:46.5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" fillcolor="#edeae5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69D2E1" w14:textId="77777777" w:rsidR="00BD1BCD" w:rsidRDefault="00BD1BCD" w:rsidP="009D6D9C">
      <w:r>
        <w:separator/>
      </w:r>
    </w:p>
  </w:footnote>
  <w:footnote w:type="continuationSeparator" w:id="0">
    <w:p w14:paraId="58401114" w14:textId="77777777" w:rsidR="00BD1BCD" w:rsidRDefault="00BD1BCD" w:rsidP="009D6D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067D9B" w14:textId="33E2B93E" w:rsidR="008B74D6" w:rsidRDefault="008B74D6" w:rsidP="009D6D9C">
    <w:pPr>
      <w:pStyle w:val="Header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978EF9" wp14:editId="1BE95611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058400" cy="619125"/>
              <wp:effectExtent l="0" t="0" r="0" b="952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58400" cy="619125"/>
                      </a:xfrm>
                      <a:prstGeom prst="rect">
                        <a:avLst/>
                      </a:prstGeom>
                      <a:solidFill>
                        <a:srgbClr val="52547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E4118E" id="Rectangle 1" o:spid="_x0000_s1026" style="position:absolute;margin-left:740.8pt;margin-top:-36pt;width:11in;height:48.7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" fillcolor="#52547e" stroked="f" strokeweight="1pt">
              <w10:wrap anchorx="page"/>
            </v:rect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035B5A0E" wp14:editId="16945B1D">
          <wp:simplePos x="0" y="0"/>
          <wp:positionH relativeFrom="column">
            <wp:posOffset>-356235</wp:posOffset>
          </wp:positionH>
          <wp:positionV relativeFrom="paragraph">
            <wp:posOffset>-371475</wp:posOffset>
          </wp:positionV>
          <wp:extent cx="1466850" cy="48323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850" cy="483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6B6FE9"/>
    <w:multiLevelType w:val="hybridMultilevel"/>
    <w:tmpl w:val="18A6DF36"/>
    <w:lvl w:ilvl="0" w:tplc="76B451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87B35"/>
    <w:multiLevelType w:val="hybridMultilevel"/>
    <w:tmpl w:val="FE98B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6628C4"/>
    <w:multiLevelType w:val="hybridMultilevel"/>
    <w:tmpl w:val="3842AADC"/>
    <w:lvl w:ilvl="0" w:tplc="F6CEDA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B5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A714B8"/>
    <w:multiLevelType w:val="hybridMultilevel"/>
    <w:tmpl w:val="9F82C03C"/>
    <w:lvl w:ilvl="0" w:tplc="F364E090">
      <w:start w:val="1"/>
      <w:numFmt w:val="decimal"/>
      <w:lvlText w:val="%1."/>
      <w:lvlJc w:val="left"/>
      <w:pPr>
        <w:ind w:left="720" w:hanging="360"/>
      </w:pPr>
      <w:rPr>
        <w:rFonts w:hint="default"/>
        <w:color w:val="CDAB5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C45DE5"/>
    <w:multiLevelType w:val="hybridMultilevel"/>
    <w:tmpl w:val="E4786720"/>
    <w:lvl w:ilvl="0" w:tplc="B7EC54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047C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94A2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DCE5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F0F5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C8A4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5674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8627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EDEC3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53D26C9A"/>
    <w:multiLevelType w:val="hybridMultilevel"/>
    <w:tmpl w:val="357AD8F8"/>
    <w:lvl w:ilvl="0" w:tplc="76B451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E02A08"/>
    <w:multiLevelType w:val="hybridMultilevel"/>
    <w:tmpl w:val="5808AB52"/>
    <w:lvl w:ilvl="0" w:tplc="D7CA03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F278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B2C9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C481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020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1800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750A8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00AC0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0E51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6BC401BD"/>
    <w:multiLevelType w:val="hybridMultilevel"/>
    <w:tmpl w:val="A12CABA2"/>
    <w:lvl w:ilvl="0" w:tplc="126647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8CA8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08E6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04BF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BE59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E816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DAAA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B226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A06C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6EC00CB3"/>
    <w:multiLevelType w:val="hybridMultilevel"/>
    <w:tmpl w:val="D444AEE4"/>
    <w:lvl w:ilvl="0" w:tplc="E884D4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3678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8A32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228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6869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2A37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DACF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72A64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22FB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74732A53"/>
    <w:multiLevelType w:val="hybridMultilevel"/>
    <w:tmpl w:val="F992E9C6"/>
    <w:lvl w:ilvl="0" w:tplc="DFD459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EA496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1AD6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1A7C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6C3E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F0EE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846D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9465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7AFC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785D58BF"/>
    <w:multiLevelType w:val="hybridMultilevel"/>
    <w:tmpl w:val="A9245F68"/>
    <w:lvl w:ilvl="0" w:tplc="ACBE9B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DD480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1AC1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660D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6072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9693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A465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DE78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9E72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6"/>
  </w:num>
  <w:num w:numId="7">
    <w:abstractNumId w:val="7"/>
  </w:num>
  <w:num w:numId="8">
    <w:abstractNumId w:val="4"/>
  </w:num>
  <w:num w:numId="9">
    <w:abstractNumId w:val="10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3467"/>
    <w:rsid w:val="000956D6"/>
    <w:rsid w:val="000A1EDF"/>
    <w:rsid w:val="00110EB2"/>
    <w:rsid w:val="001C225A"/>
    <w:rsid w:val="001F6D3B"/>
    <w:rsid w:val="002A0E6E"/>
    <w:rsid w:val="002B0910"/>
    <w:rsid w:val="003B5036"/>
    <w:rsid w:val="004B2A6E"/>
    <w:rsid w:val="0061022F"/>
    <w:rsid w:val="00694529"/>
    <w:rsid w:val="006B3935"/>
    <w:rsid w:val="006C115A"/>
    <w:rsid w:val="007E3467"/>
    <w:rsid w:val="00811C0D"/>
    <w:rsid w:val="0086656D"/>
    <w:rsid w:val="008858F3"/>
    <w:rsid w:val="008B74D6"/>
    <w:rsid w:val="008C6F4E"/>
    <w:rsid w:val="008E392C"/>
    <w:rsid w:val="009A3B47"/>
    <w:rsid w:val="009D6D9C"/>
    <w:rsid w:val="009E12E1"/>
    <w:rsid w:val="00A06D20"/>
    <w:rsid w:val="00B17856"/>
    <w:rsid w:val="00B75E7B"/>
    <w:rsid w:val="00BB5FCC"/>
    <w:rsid w:val="00BD1BCD"/>
    <w:rsid w:val="00C3236C"/>
    <w:rsid w:val="00C60F59"/>
    <w:rsid w:val="00CD57C1"/>
    <w:rsid w:val="00CE529A"/>
    <w:rsid w:val="00D01BA5"/>
    <w:rsid w:val="00D34F7C"/>
    <w:rsid w:val="00D66268"/>
    <w:rsid w:val="00D913AE"/>
    <w:rsid w:val="00DF3F41"/>
    <w:rsid w:val="00E40C91"/>
    <w:rsid w:val="00E705C9"/>
    <w:rsid w:val="00F1430C"/>
    <w:rsid w:val="00F2631C"/>
    <w:rsid w:val="00FA2394"/>
    <w:rsid w:val="00FC2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5198CAB"/>
  <w15:docId w15:val="{E8BBABC5-2D0D-4006-ACC0-74E27F90B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6D9C"/>
    <w:pPr>
      <w:outlineLvl w:val="1"/>
    </w:pPr>
    <w:rPr>
      <w:rFonts w:ascii="Open Sans" w:hAnsi="Open Sans" w:cs="Open Sa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2394"/>
    <w:pPr>
      <w:outlineLvl w:val="0"/>
    </w:pPr>
    <w:rPr>
      <w:rFonts w:ascii="Mali SemiBold" w:hAnsi="Mali SemiBold" w:cs="Mali SemiBold"/>
      <w:color w:val="52547E"/>
      <w:sz w:val="44"/>
      <w:szCs w:val="44"/>
      <w:lang w:val="es-MX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1C225A"/>
    <w:pPr>
      <w:outlineLvl w:val="1"/>
    </w:pPr>
    <w:rPr>
      <w:color w:val="CDAB5E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34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3467"/>
  </w:style>
  <w:style w:type="paragraph" w:styleId="Footer">
    <w:name w:val="footer"/>
    <w:basedOn w:val="Normal"/>
    <w:link w:val="FooterChar"/>
    <w:uiPriority w:val="99"/>
    <w:unhideWhenUsed/>
    <w:rsid w:val="007E34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3467"/>
  </w:style>
  <w:style w:type="character" w:customStyle="1" w:styleId="Heading1Char">
    <w:name w:val="Heading 1 Char"/>
    <w:basedOn w:val="DefaultParagraphFont"/>
    <w:link w:val="Heading1"/>
    <w:uiPriority w:val="9"/>
    <w:rsid w:val="00FA2394"/>
    <w:rPr>
      <w:rFonts w:ascii="Mali SemiBold" w:hAnsi="Mali SemiBold" w:cs="Mali SemiBold"/>
      <w:color w:val="52547E"/>
      <w:sz w:val="44"/>
      <w:szCs w:val="44"/>
      <w:lang w:val="es-MX"/>
    </w:rPr>
  </w:style>
  <w:style w:type="table" w:styleId="TableGrid">
    <w:name w:val="Table Grid"/>
    <w:basedOn w:val="TableNormal"/>
    <w:uiPriority w:val="39"/>
    <w:rsid w:val="00694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4-Accent11">
    <w:name w:val="List Table 4 - Accent 11"/>
    <w:basedOn w:val="TableNormal"/>
    <w:uiPriority w:val="49"/>
    <w:rsid w:val="0069452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1C225A"/>
    <w:rPr>
      <w:rFonts w:ascii="Mali SemiBold" w:hAnsi="Mali SemiBold" w:cs="Mali SemiBold"/>
      <w:color w:val="CDAB5E"/>
      <w:sz w:val="32"/>
      <w:szCs w:val="32"/>
      <w:lang w:val="es-MX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E529A"/>
  </w:style>
  <w:style w:type="character" w:customStyle="1" w:styleId="SubtitleChar">
    <w:name w:val="Subtitle Char"/>
    <w:basedOn w:val="DefaultParagraphFont"/>
    <w:link w:val="Subtitle"/>
    <w:uiPriority w:val="11"/>
    <w:rsid w:val="00CE529A"/>
    <w:rPr>
      <w:rFonts w:ascii="Mali SemiBold" w:hAnsi="Mali SemiBold" w:cs="Mali SemiBold"/>
      <w:color w:val="CDAB5E"/>
      <w:sz w:val="32"/>
      <w:szCs w:val="32"/>
      <w:lang w:val="es-MX"/>
    </w:rPr>
  </w:style>
  <w:style w:type="paragraph" w:styleId="ListParagraph">
    <w:name w:val="List Paragraph"/>
    <w:basedOn w:val="Normal"/>
    <w:uiPriority w:val="34"/>
    <w:qFormat/>
    <w:rsid w:val="004B2A6E"/>
    <w:pPr>
      <w:ind w:left="720"/>
      <w:contextualSpacing/>
    </w:pPr>
  </w:style>
  <w:style w:type="paragraph" w:styleId="NoSpacing">
    <w:name w:val="No Spacing"/>
    <w:uiPriority w:val="1"/>
    <w:qFormat/>
    <w:rsid w:val="00B17856"/>
    <w:pPr>
      <w:spacing w:after="0" w:line="240" w:lineRule="auto"/>
      <w:outlineLvl w:val="1"/>
    </w:pPr>
    <w:rPr>
      <w:rFonts w:ascii="Open Sans" w:hAnsi="Open Sans" w:cs="Open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1426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26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077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38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8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91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61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486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3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21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F59B77-123E-3B49-BA93-57D457918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Ayami Martinez</dc:creator>
  <cp:keywords/>
  <dc:description/>
  <cp:lastModifiedBy>Ayami Martinez</cp:lastModifiedBy>
  <cp:revision>7</cp:revision>
  <cp:lastPrinted>2020-10-25T06:04:00Z</cp:lastPrinted>
  <dcterms:created xsi:type="dcterms:W3CDTF">2020-10-25T05:47:00Z</dcterms:created>
  <dcterms:modified xsi:type="dcterms:W3CDTF">2020-10-25T23:33:00Z</dcterms:modified>
</cp:coreProperties>
</file>