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2411" w14:textId="213E8621" w:rsidR="00CE529A" w:rsidRPr="00285015" w:rsidRDefault="00285015" w:rsidP="009D6D9C">
      <w:pPr>
        <w:pStyle w:val="Ttulo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85015">
        <w:rPr>
          <w:color w:val="52547E"/>
          <w:sz w:val="44"/>
          <w:szCs w:val="44"/>
        </w:rPr>
        <w:t xml:space="preserve">Patrimonio Cultural Gastronómico </w:t>
      </w:r>
      <w:r w:rsidRPr="0028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br/>
      </w:r>
      <w:r w:rsidRPr="00285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MX"/>
        </w:rPr>
        <w:fldChar w:fldCharType="begin"/>
      </w:r>
      <w:r w:rsidRPr="00285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MX"/>
        </w:rPr>
        <w:instrText xml:space="preserve"> INCLUDEPICTURE "https://lh6.googleusercontent.com/5uKmPi8YEuJieLbJ_VAxTyUXXLv7FiEPOfcLwkZIOd6CpRyIjlsgA7mCk21iw0l1Ei9BCKejF7-Hhogab8gfK4WPIZ1W9Tqr-_HbJktRujQPugw9ZF87H8IFjp1_qlmcnSad8m4" \* MERGEFORMATINET </w:instrText>
      </w:r>
      <w:r w:rsidRPr="00285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MX"/>
        </w:rPr>
        <w:fldChar w:fldCharType="separate"/>
      </w:r>
      <w:r w:rsidRPr="0028501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201AFE6" wp14:editId="1030AB55">
            <wp:extent cx="6717890" cy="3332480"/>
            <wp:effectExtent l="0" t="0" r="635" b="0"/>
            <wp:docPr id="2" name="Imagen 2" descr="Dibujos para colorear de Naturaleza. Paisaje, bosque, montañas, mar, i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Naturaleza. Paisaje, bosque, montañas, mar, is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27" cy="33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MX"/>
        </w:rPr>
        <w:fldChar w:fldCharType="end"/>
      </w:r>
    </w:p>
    <w:tbl>
      <w:tblPr>
        <w:tblStyle w:val="Tabladelista4-nfasis1"/>
        <w:tblpPr w:leftFromText="181" w:rightFromText="181" w:vertAnchor="text" w:horzAnchor="margin" w:tblpY="181"/>
        <w:tblOverlap w:val="nev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2547E"/>
          <w:insideV w:val="single" w:sz="4" w:space="0" w:color="52547E"/>
        </w:tblBorders>
        <w:tblLook w:val="04A0" w:firstRow="1" w:lastRow="0" w:firstColumn="1" w:lastColumn="0" w:noHBand="0" w:noVBand="1"/>
      </w:tblPr>
      <w:tblGrid>
        <w:gridCol w:w="2350"/>
        <w:gridCol w:w="8277"/>
      </w:tblGrid>
      <w:tr w:rsidR="00285015" w:rsidRPr="008858F3" w14:paraId="6B501E9A" w14:textId="77777777" w:rsidTr="007E6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52547E"/>
            </w:tcBorders>
            <w:shd w:val="clear" w:color="auto" w:fill="52547E"/>
            <w:vAlign w:val="center"/>
          </w:tcPr>
          <w:p w14:paraId="61E6B8E5" w14:textId="4E0AA8E8" w:rsidR="00285015" w:rsidRPr="00694529" w:rsidRDefault="00285015" w:rsidP="009D6D9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Mi región / Mi territorio</w:t>
            </w:r>
          </w:p>
        </w:tc>
      </w:tr>
      <w:tr w:rsidR="00285015" w:rsidRPr="003D3906" w14:paraId="17F7DB48" w14:textId="77777777" w:rsidTr="007E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4C94C7B2" w14:textId="77777777" w:rsidR="00285015" w:rsidRDefault="0028501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¿Cómo se ve?</w:t>
            </w:r>
          </w:p>
          <w:p w14:paraId="0E6C9532" w14:textId="32B5D068" w:rsidR="00285015" w:rsidRPr="00285015" w:rsidRDefault="00285015" w:rsidP="009D6D9C">
            <w:pPr>
              <w:rPr>
                <w:b w:val="0"/>
                <w:bCs w:val="0"/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Dia/Noche/</w:t>
            </w:r>
            <w:r>
              <w:rPr>
                <w:b w:val="0"/>
                <w:bCs w:val="0"/>
                <w:lang w:val="es-MX"/>
              </w:rPr>
              <w:t>Estaciones</w:t>
            </w:r>
          </w:p>
        </w:tc>
        <w:tc>
          <w:tcPr>
            <w:tcW w:w="8277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76A44BAB" w14:textId="70DB1434" w:rsidR="00A52AA1" w:rsidRPr="00F2631C" w:rsidRDefault="00A52AA1" w:rsidP="009D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85015" w:rsidRPr="00A52AA1" w14:paraId="344F6344" w14:textId="77777777" w:rsidTr="007E601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vAlign w:val="center"/>
          </w:tcPr>
          <w:p w14:paraId="63E51ABD" w14:textId="77777777" w:rsidR="00285015" w:rsidRDefault="0028501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¿A qué sabe?</w:t>
            </w:r>
          </w:p>
          <w:p w14:paraId="2613EF2A" w14:textId="15687357" w:rsidR="00285015" w:rsidRPr="00285015" w:rsidRDefault="00285015" w:rsidP="009D6D9C">
            <w:pPr>
              <w:rPr>
                <w:b w:val="0"/>
                <w:bCs w:val="0"/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Comidas, bebidas, historia</w:t>
            </w:r>
          </w:p>
        </w:tc>
        <w:tc>
          <w:tcPr>
            <w:tcW w:w="8277" w:type="dxa"/>
            <w:vAlign w:val="center"/>
          </w:tcPr>
          <w:p w14:paraId="65CAE8BC" w14:textId="1FA2F41F" w:rsidR="00DF0546" w:rsidRPr="00F2631C" w:rsidRDefault="00DF0546" w:rsidP="009D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85015" w:rsidRPr="00A52AA1" w14:paraId="4798B319" w14:textId="77777777" w:rsidTr="007E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EDEAE5"/>
            <w:vAlign w:val="center"/>
          </w:tcPr>
          <w:p w14:paraId="009731D4" w14:textId="77777777" w:rsidR="00285015" w:rsidRDefault="0028501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¿Cómo huele?</w:t>
            </w:r>
          </w:p>
          <w:p w14:paraId="7DAE7376" w14:textId="79721074" w:rsidR="00285015" w:rsidRPr="007E601C" w:rsidRDefault="007E601C" w:rsidP="009D6D9C">
            <w:pPr>
              <w:rPr>
                <w:b w:val="0"/>
                <w:bCs w:val="0"/>
                <w:lang w:val="es-MX"/>
              </w:rPr>
            </w:pPr>
            <w:r w:rsidRPr="007E601C">
              <w:rPr>
                <w:b w:val="0"/>
                <w:bCs w:val="0"/>
                <w:lang w:val="es-MX"/>
              </w:rPr>
              <w:t>Las cocinas, los ritos, la Madre Tierra</w:t>
            </w:r>
          </w:p>
        </w:tc>
        <w:tc>
          <w:tcPr>
            <w:tcW w:w="8277" w:type="dxa"/>
            <w:shd w:val="clear" w:color="auto" w:fill="EDEAE5"/>
            <w:vAlign w:val="center"/>
          </w:tcPr>
          <w:p w14:paraId="28906C55" w14:textId="497C0C06" w:rsidR="00A52AA1" w:rsidRPr="00F2631C" w:rsidRDefault="00A52AA1" w:rsidP="009D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85015" w:rsidRPr="003D3906" w14:paraId="7913DEE7" w14:textId="77777777" w:rsidTr="007E601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vAlign w:val="center"/>
          </w:tcPr>
          <w:p w14:paraId="60DDA145" w14:textId="77777777" w:rsidR="00285015" w:rsidRDefault="0028501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¿Cómo se escucha?</w:t>
            </w:r>
          </w:p>
          <w:p w14:paraId="7EA4E39F" w14:textId="0342FA75" w:rsidR="00285015" w:rsidRPr="00285015" w:rsidRDefault="00285015" w:rsidP="009D6D9C">
            <w:pPr>
              <w:rPr>
                <w:b w:val="0"/>
                <w:bCs w:val="0"/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Narraciones</w:t>
            </w:r>
            <w:r>
              <w:rPr>
                <w:b w:val="0"/>
                <w:bCs w:val="0"/>
                <w:lang w:val="es-MX"/>
              </w:rPr>
              <w:t>/</w:t>
            </w:r>
            <w:r w:rsidRPr="00285015">
              <w:rPr>
                <w:b w:val="0"/>
                <w:bCs w:val="0"/>
                <w:lang w:val="es-MX"/>
              </w:rPr>
              <w:t xml:space="preserve"> tradiciones</w:t>
            </w:r>
          </w:p>
        </w:tc>
        <w:tc>
          <w:tcPr>
            <w:tcW w:w="8277" w:type="dxa"/>
            <w:vAlign w:val="center"/>
          </w:tcPr>
          <w:p w14:paraId="16BD5934" w14:textId="36E615F3" w:rsidR="007E601C" w:rsidRPr="00F2631C" w:rsidRDefault="007E601C" w:rsidP="0094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285015" w:rsidRPr="003D3906" w14:paraId="1957EA9F" w14:textId="77777777" w:rsidTr="007E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EDEAE5"/>
            <w:vAlign w:val="center"/>
          </w:tcPr>
          <w:p w14:paraId="77CDC23D" w14:textId="77777777" w:rsidR="00285015" w:rsidRDefault="0028501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¿Cómo se siente?</w:t>
            </w:r>
          </w:p>
          <w:p w14:paraId="65A25A8F" w14:textId="77777777" w:rsidR="00285015" w:rsidRPr="00285015" w:rsidRDefault="00285015" w:rsidP="009D6D9C">
            <w:pPr>
              <w:rPr>
                <w:b w:val="0"/>
                <w:bCs w:val="0"/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Organización/</w:t>
            </w:r>
          </w:p>
          <w:p w14:paraId="5F3867D8" w14:textId="77777777" w:rsidR="00285015" w:rsidRPr="00285015" w:rsidRDefault="00285015" w:rsidP="009D6D9C">
            <w:pPr>
              <w:rPr>
                <w:b w:val="0"/>
                <w:bCs w:val="0"/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comunidad/</w:t>
            </w:r>
          </w:p>
          <w:p w14:paraId="4B140BA9" w14:textId="20790EC5" w:rsidR="00285015" w:rsidRPr="00D01BA5" w:rsidRDefault="00285015" w:rsidP="009D6D9C">
            <w:pPr>
              <w:rPr>
                <w:lang w:val="es-MX"/>
              </w:rPr>
            </w:pPr>
            <w:r w:rsidRPr="00285015">
              <w:rPr>
                <w:b w:val="0"/>
                <w:bCs w:val="0"/>
                <w:lang w:val="es-MX"/>
              </w:rPr>
              <w:t>emociones</w:t>
            </w:r>
          </w:p>
        </w:tc>
        <w:tc>
          <w:tcPr>
            <w:tcW w:w="8277" w:type="dxa"/>
            <w:shd w:val="clear" w:color="auto" w:fill="EDEAE5"/>
            <w:vAlign w:val="center"/>
          </w:tcPr>
          <w:p w14:paraId="5B103F44" w14:textId="33E4E7F7" w:rsidR="007E601C" w:rsidRPr="00F2631C" w:rsidRDefault="007E601C" w:rsidP="009D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3B634E70" w14:textId="41B72F8A" w:rsidR="004B2A6E" w:rsidRDefault="004B2A6E" w:rsidP="007E601C">
      <w:pPr>
        <w:rPr>
          <w:lang w:val="es-MX"/>
        </w:rPr>
      </w:pPr>
    </w:p>
    <w:p w14:paraId="2BA7AAB5" w14:textId="77777777" w:rsidR="007E601C" w:rsidRPr="007E601C" w:rsidRDefault="007E601C" w:rsidP="007E601C">
      <w:pPr>
        <w:rPr>
          <w:lang w:val="es-MX"/>
        </w:rPr>
      </w:pPr>
    </w:p>
    <w:sectPr w:rsidR="007E601C" w:rsidRPr="007E601C" w:rsidSect="00694529">
      <w:headerReference w:type="default" r:id="rId8"/>
      <w:footerReference w:type="default" r:id="rId9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065C" w14:textId="77777777" w:rsidR="006B411C" w:rsidRDefault="006B411C" w:rsidP="009D6D9C">
      <w:r>
        <w:separator/>
      </w:r>
    </w:p>
  </w:endnote>
  <w:endnote w:type="continuationSeparator" w:id="0">
    <w:p w14:paraId="5EB736CB" w14:textId="77777777" w:rsidR="006B411C" w:rsidRDefault="006B411C" w:rsidP="009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ali SemiBold">
    <w:altName w:val="Browallia New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8A61" w14:textId="6A8178C2" w:rsidR="007E3467" w:rsidRDefault="00694529" w:rsidP="009D6D9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F648A" wp14:editId="6098DF41">
          <wp:simplePos x="0" y="0"/>
          <wp:positionH relativeFrom="column">
            <wp:posOffset>-299085</wp:posOffset>
          </wp:positionH>
          <wp:positionV relativeFrom="paragraph">
            <wp:posOffset>132715</wp:posOffset>
          </wp:positionV>
          <wp:extent cx="7550785" cy="4445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65648" wp14:editId="0402A4C8">
              <wp:simplePos x="0" y="0"/>
              <wp:positionH relativeFrom="column">
                <wp:posOffset>-466725</wp:posOffset>
              </wp:positionH>
              <wp:positionV relativeFrom="paragraph">
                <wp:posOffset>66040</wp:posOffset>
              </wp:positionV>
              <wp:extent cx="7791450" cy="5905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590550"/>
                      </a:xfrm>
                      <a:prstGeom prst="rect">
                        <a:avLst/>
                      </a:prstGeom>
                      <a:solidFill>
                        <a:srgbClr val="EDEA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F0039" id="Rectangle 3" o:spid="_x0000_s1026" style="position:absolute;margin-left:-36.75pt;margin-top:5.2pt;width:61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" fillcolor="#edeae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0935" w14:textId="77777777" w:rsidR="006B411C" w:rsidRDefault="006B411C" w:rsidP="009D6D9C">
      <w:r>
        <w:separator/>
      </w:r>
    </w:p>
  </w:footnote>
  <w:footnote w:type="continuationSeparator" w:id="0">
    <w:p w14:paraId="01C19273" w14:textId="77777777" w:rsidR="006B411C" w:rsidRDefault="006B411C" w:rsidP="009D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7D9B" w14:textId="349AC28C" w:rsidR="007E3467" w:rsidRDefault="00694529" w:rsidP="009D6D9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44E244" wp14:editId="291CC6F7">
          <wp:simplePos x="0" y="0"/>
          <wp:positionH relativeFrom="column">
            <wp:posOffset>933450</wp:posOffset>
          </wp:positionH>
          <wp:positionV relativeFrom="paragraph">
            <wp:posOffset>160686</wp:posOffset>
          </wp:positionV>
          <wp:extent cx="6383000" cy="888044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371" cy="89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5B5A0E" wp14:editId="087B4B3D">
          <wp:simplePos x="0" y="0"/>
          <wp:positionH relativeFrom="column">
            <wp:posOffset>-356235</wp:posOffset>
          </wp:positionH>
          <wp:positionV relativeFrom="paragraph">
            <wp:posOffset>-371475</wp:posOffset>
          </wp:positionV>
          <wp:extent cx="1466850" cy="4832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8EF9" wp14:editId="13B01DF4">
              <wp:simplePos x="0" y="0"/>
              <wp:positionH relativeFrom="column">
                <wp:posOffset>-466725</wp:posOffset>
              </wp:positionH>
              <wp:positionV relativeFrom="paragraph">
                <wp:posOffset>-457200</wp:posOffset>
              </wp:positionV>
              <wp:extent cx="7791450" cy="6191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619125"/>
                      </a:xfrm>
                      <a:prstGeom prst="rect">
                        <a:avLst/>
                      </a:prstGeom>
                      <a:solidFill>
                        <a:srgbClr val="5254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AF70A" id="Rectangle 1" o:spid="_x0000_s1026" style="position:absolute;margin-left:-36.75pt;margin-top:-36pt;width:61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" fillcolor="#52547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6FE9"/>
    <w:multiLevelType w:val="hybridMultilevel"/>
    <w:tmpl w:val="18A6DF36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7B35"/>
    <w:multiLevelType w:val="hybridMultilevel"/>
    <w:tmpl w:val="FE9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8C4"/>
    <w:multiLevelType w:val="hybridMultilevel"/>
    <w:tmpl w:val="3842AADC"/>
    <w:lvl w:ilvl="0" w:tplc="F6CE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AB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4B8"/>
    <w:multiLevelType w:val="hybridMultilevel"/>
    <w:tmpl w:val="9F82C03C"/>
    <w:lvl w:ilvl="0" w:tplc="F364E090">
      <w:start w:val="1"/>
      <w:numFmt w:val="decimal"/>
      <w:lvlText w:val="%1."/>
      <w:lvlJc w:val="left"/>
      <w:pPr>
        <w:ind w:left="720" w:hanging="360"/>
      </w:pPr>
      <w:rPr>
        <w:rFonts w:hint="default"/>
        <w:color w:val="CDAB5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6C9A"/>
    <w:multiLevelType w:val="hybridMultilevel"/>
    <w:tmpl w:val="357AD8F8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7"/>
    <w:rsid w:val="000A1EDF"/>
    <w:rsid w:val="00146D9B"/>
    <w:rsid w:val="001C225A"/>
    <w:rsid w:val="00285015"/>
    <w:rsid w:val="003D3906"/>
    <w:rsid w:val="00490981"/>
    <w:rsid w:val="004B2A6E"/>
    <w:rsid w:val="004F07D8"/>
    <w:rsid w:val="00533E6B"/>
    <w:rsid w:val="005B34D8"/>
    <w:rsid w:val="00632AA8"/>
    <w:rsid w:val="00694529"/>
    <w:rsid w:val="006B411C"/>
    <w:rsid w:val="006C115A"/>
    <w:rsid w:val="007A373E"/>
    <w:rsid w:val="007D2B52"/>
    <w:rsid w:val="007E3467"/>
    <w:rsid w:val="007E601C"/>
    <w:rsid w:val="00811C0D"/>
    <w:rsid w:val="00823D55"/>
    <w:rsid w:val="008858F3"/>
    <w:rsid w:val="008C6F4E"/>
    <w:rsid w:val="008E392C"/>
    <w:rsid w:val="009447E5"/>
    <w:rsid w:val="009D6D9C"/>
    <w:rsid w:val="00A52AA1"/>
    <w:rsid w:val="00AA6CFC"/>
    <w:rsid w:val="00C3236C"/>
    <w:rsid w:val="00CE529A"/>
    <w:rsid w:val="00CF3DD3"/>
    <w:rsid w:val="00D01BA5"/>
    <w:rsid w:val="00D34F7C"/>
    <w:rsid w:val="00DF0546"/>
    <w:rsid w:val="00F050A6"/>
    <w:rsid w:val="00F1430C"/>
    <w:rsid w:val="00F2631C"/>
    <w:rsid w:val="00FA2394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8CAB"/>
  <w15:chartTrackingRefBased/>
  <w15:docId w15:val="{837491A1-FB70-4708-9B53-A080E90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9C"/>
    <w:pPr>
      <w:outlineLvl w:val="1"/>
    </w:pPr>
    <w:rPr>
      <w:rFonts w:ascii="Open Sans" w:hAnsi="Open Sans" w:cs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outlineLvl w:val="0"/>
    </w:pPr>
    <w:rPr>
      <w:rFonts w:ascii="Mali SemiBold" w:hAnsi="Mali SemiBold" w:cs="Mali SemiBold"/>
      <w:color w:val="52547E"/>
      <w:sz w:val="44"/>
      <w:szCs w:val="44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C225A"/>
    <w:pPr>
      <w:outlineLvl w:val="1"/>
    </w:pPr>
    <w:rPr>
      <w:color w:val="CDAB5E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67"/>
  </w:style>
  <w:style w:type="paragraph" w:styleId="Piedepgina">
    <w:name w:val="footer"/>
    <w:basedOn w:val="Normal"/>
    <w:link w:val="Piedepgina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67"/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="Mali SemiBold" w:hAnsi="Mali SemiBold" w:cs="Mali SemiBold"/>
      <w:color w:val="52547E"/>
      <w:sz w:val="44"/>
      <w:szCs w:val="44"/>
      <w:lang w:val="es-MX"/>
    </w:rPr>
  </w:style>
  <w:style w:type="table" w:styleId="Tablaconcuadrcula">
    <w:name w:val="Table Grid"/>
    <w:basedOn w:val="Tablanormal"/>
    <w:uiPriority w:val="39"/>
    <w:rsid w:val="006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6945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1C225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Subttulo">
    <w:name w:val="Subtitle"/>
    <w:basedOn w:val="Ttulo2"/>
    <w:next w:val="Normal"/>
    <w:link w:val="SubttuloCar"/>
    <w:uiPriority w:val="11"/>
    <w:qFormat/>
    <w:rsid w:val="00CE529A"/>
  </w:style>
  <w:style w:type="character" w:customStyle="1" w:styleId="SubttuloCar">
    <w:name w:val="Subtítulo Car"/>
    <w:basedOn w:val="Fuentedeprrafopredeter"/>
    <w:link w:val="Subttulo"/>
    <w:uiPriority w:val="11"/>
    <w:rsid w:val="00CE529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4B2A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5015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tab-span">
    <w:name w:val="apple-tab-span"/>
    <w:basedOn w:val="Fuentedeprrafopredeter"/>
    <w:rsid w:val="0028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Ayami Martinez</dc:creator>
  <cp:keywords/>
  <dc:description/>
  <cp:lastModifiedBy>Gisela Illescas</cp:lastModifiedBy>
  <cp:revision>4</cp:revision>
  <cp:lastPrinted>2020-11-09T18:40:00Z</cp:lastPrinted>
  <dcterms:created xsi:type="dcterms:W3CDTF">2020-11-13T19:01:00Z</dcterms:created>
  <dcterms:modified xsi:type="dcterms:W3CDTF">2020-11-17T20:13:00Z</dcterms:modified>
</cp:coreProperties>
</file>